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Областное государственное бюджетное профессиональное образовательное учреждение  </w:t>
      </w:r>
    </w:p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«Смоленская академия профессионального образования» </w:t>
      </w:r>
    </w:p>
    <w:p w:rsidR="00481B1E" w:rsidRPr="00481B1E" w:rsidRDefault="00481B1E" w:rsidP="00481B1E">
      <w:pPr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481B1E">
        <w:rPr>
          <w:rFonts w:ascii="Times New Roman" w:eastAsia="Calibri" w:hAnsi="Times New Roman"/>
          <w:bCs/>
          <w:sz w:val="28"/>
          <w:szCs w:val="28"/>
        </w:rPr>
        <w:t xml:space="preserve">(ОГБПОУ </w:t>
      </w:r>
      <w:proofErr w:type="spellStart"/>
      <w:r w:rsidRPr="00481B1E">
        <w:rPr>
          <w:rFonts w:ascii="Times New Roman" w:eastAsia="Calibri" w:hAnsi="Times New Roman"/>
          <w:bCs/>
          <w:sz w:val="28"/>
          <w:szCs w:val="28"/>
        </w:rPr>
        <w:t>СмолАПО</w:t>
      </w:r>
      <w:proofErr w:type="spellEnd"/>
      <w:r w:rsidRPr="00481B1E">
        <w:rPr>
          <w:rFonts w:ascii="Times New Roman" w:eastAsia="Calibri" w:hAnsi="Times New Roman"/>
          <w:bCs/>
          <w:sz w:val="28"/>
          <w:szCs w:val="28"/>
        </w:rPr>
        <w:t>)</w:t>
      </w:r>
    </w:p>
    <w:p w:rsidR="007971D9" w:rsidRPr="00FD3025" w:rsidRDefault="007971D9" w:rsidP="0024774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1860B0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860B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.95pt;margin-top:14.85pt;width:246.3pt;height:108pt;z-index:251657728" stroked="f">
            <v:textbox style="mso-next-textbox:#_x0000_s1026">
              <w:txbxContent>
                <w:p w:rsidR="00ED077E" w:rsidRPr="009F2F5D" w:rsidRDefault="00ED077E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:rsidR="00ED077E" w:rsidRPr="009F2F5D" w:rsidRDefault="00ED077E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Зам. директора по УМР</w:t>
                  </w:r>
                </w:p>
                <w:p w:rsidR="00ED077E" w:rsidRPr="009F2F5D" w:rsidRDefault="00ED077E" w:rsidP="00FD3025">
                  <w:pPr>
                    <w:spacing w:after="0" w:line="36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 xml:space="preserve">_____________Н. В. </w:t>
                  </w:r>
                  <w:proofErr w:type="spellStart"/>
                  <w:r w:rsidRPr="009F2F5D">
                    <w:rPr>
                      <w:rFonts w:ascii="Times New Roman" w:hAnsi="Times New Roman"/>
                      <w:sz w:val="28"/>
                      <w:szCs w:val="28"/>
                    </w:rPr>
                    <w:t>Судденкова</w:t>
                  </w:r>
                  <w:proofErr w:type="spellEnd"/>
                </w:p>
                <w:p w:rsidR="00ED077E" w:rsidRDefault="00ED077E" w:rsidP="00FD3025">
                  <w:pPr>
                    <w:spacing w:line="360" w:lineRule="auto"/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3025">
        <w:rPr>
          <w:rFonts w:ascii="Times New Roman" w:hAnsi="Times New Roman"/>
          <w:b/>
          <w:sz w:val="28"/>
          <w:szCs w:val="28"/>
        </w:rPr>
        <w:t>Программа</w:t>
      </w:r>
    </w:p>
    <w:p w:rsidR="007971D9" w:rsidRPr="00FD3025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2771">
        <w:rPr>
          <w:rFonts w:ascii="Times New Roman" w:hAnsi="Times New Roman"/>
          <w:b/>
          <w:sz w:val="28"/>
          <w:szCs w:val="28"/>
        </w:rPr>
        <w:t>Практики</w:t>
      </w:r>
      <w:r>
        <w:rPr>
          <w:rFonts w:ascii="Times New Roman" w:hAnsi="Times New Roman"/>
          <w:b/>
          <w:sz w:val="28"/>
          <w:szCs w:val="28"/>
        </w:rPr>
        <w:t xml:space="preserve"> по профилю специальности</w:t>
      </w: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71D9" w:rsidRPr="00B213CA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 xml:space="preserve">для специальности </w:t>
      </w:r>
      <w:r w:rsidR="00826A1D">
        <w:rPr>
          <w:rFonts w:ascii="Times New Roman" w:hAnsi="Times New Roman"/>
          <w:sz w:val="28"/>
          <w:szCs w:val="28"/>
        </w:rPr>
        <w:t>39.02.01 Социальная работа</w:t>
      </w: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971D9" w:rsidRDefault="007971D9" w:rsidP="00FD302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213CA"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7971D9" w:rsidRPr="00B213CA" w:rsidRDefault="007971D9" w:rsidP="001A7E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1807" w:rsidRDefault="009D1807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D1807" w:rsidRPr="00FD3025" w:rsidRDefault="009D1807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71D9" w:rsidRPr="00FD3025" w:rsidRDefault="007971D9" w:rsidP="00FD302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Смоленск 20</w:t>
      </w:r>
      <w:r w:rsidR="001605FB">
        <w:rPr>
          <w:rFonts w:ascii="Times New Roman" w:hAnsi="Times New Roman"/>
          <w:sz w:val="28"/>
          <w:szCs w:val="28"/>
        </w:rPr>
        <w:t>1</w:t>
      </w:r>
      <w:r w:rsidR="00826A1D">
        <w:rPr>
          <w:rFonts w:ascii="Times New Roman" w:hAnsi="Times New Roman"/>
          <w:sz w:val="28"/>
          <w:szCs w:val="28"/>
        </w:rPr>
        <w:t>6</w:t>
      </w:r>
    </w:p>
    <w:p w:rsidR="007971D9" w:rsidRPr="00FD3025" w:rsidRDefault="007971D9" w:rsidP="00FD3025">
      <w:pPr>
        <w:shd w:val="clear" w:color="auto" w:fill="FFFFFF"/>
        <w:spacing w:before="100" w:beforeAutospacing="1" w:after="0" w:line="36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Программа практики </w:t>
      </w:r>
      <w:r>
        <w:rPr>
          <w:rFonts w:ascii="Times New Roman" w:hAnsi="Times New Roman"/>
          <w:sz w:val="28"/>
          <w:szCs w:val="28"/>
        </w:rPr>
        <w:t>по профилю специальности</w:t>
      </w:r>
      <w:r w:rsidR="00826A1D">
        <w:rPr>
          <w:rFonts w:ascii="Times New Roman" w:hAnsi="Times New Roman"/>
          <w:sz w:val="28"/>
          <w:szCs w:val="28"/>
        </w:rPr>
        <w:t xml:space="preserve"> </w:t>
      </w:r>
      <w:r w:rsidRPr="00FD3025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826A1D">
        <w:rPr>
          <w:rFonts w:ascii="Times New Roman" w:hAnsi="Times New Roman"/>
          <w:sz w:val="28"/>
          <w:szCs w:val="28"/>
        </w:rPr>
        <w:t>39.02.01 Социальная работа</w:t>
      </w:r>
      <w:r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605FB" w:rsidRDefault="007971D9" w:rsidP="001605F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1D9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826A1D" w:rsidRDefault="00826A1D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Кожурина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Е.В.</w:t>
      </w:r>
      <w:r w:rsidRPr="00FD3025">
        <w:rPr>
          <w:rFonts w:ascii="Times New Roman" w:hAnsi="Times New Roman"/>
          <w:i/>
          <w:sz w:val="28"/>
          <w:szCs w:val="28"/>
        </w:rPr>
        <w:t>,</w:t>
      </w:r>
      <w:r w:rsidRPr="00FD3025">
        <w:rPr>
          <w:rFonts w:ascii="Times New Roman" w:hAnsi="Times New Roman"/>
          <w:sz w:val="28"/>
          <w:szCs w:val="28"/>
        </w:rPr>
        <w:t xml:space="preserve"> преподаватель </w:t>
      </w:r>
      <w:r w:rsidRP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P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826A1D" w:rsidRPr="00FD3025" w:rsidRDefault="00826A1D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Самуйлова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Е.В.</w:t>
      </w:r>
      <w:r w:rsidRPr="00FD3025">
        <w:rPr>
          <w:rFonts w:ascii="Times New Roman" w:hAnsi="Times New Roman"/>
          <w:i/>
          <w:sz w:val="28"/>
          <w:szCs w:val="28"/>
        </w:rPr>
        <w:t>,</w:t>
      </w:r>
      <w:r w:rsidRPr="00FD3025">
        <w:rPr>
          <w:rFonts w:ascii="Times New Roman" w:hAnsi="Times New Roman"/>
          <w:sz w:val="28"/>
          <w:szCs w:val="28"/>
        </w:rPr>
        <w:t xml:space="preserve"> преподаватель </w:t>
      </w:r>
      <w:r w:rsidRP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P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Сиволова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О.Г.</w:t>
      </w:r>
      <w:r w:rsidRPr="00FD3025">
        <w:rPr>
          <w:rFonts w:ascii="Times New Roman" w:hAnsi="Times New Roman"/>
          <w:i/>
          <w:sz w:val="28"/>
          <w:szCs w:val="28"/>
        </w:rPr>
        <w:t>,</w:t>
      </w:r>
      <w:r w:rsidRPr="00FD3025">
        <w:rPr>
          <w:rFonts w:ascii="Times New Roman" w:hAnsi="Times New Roman"/>
          <w:sz w:val="28"/>
          <w:szCs w:val="28"/>
        </w:rPr>
        <w:t xml:space="preserve"> преподаватель </w:t>
      </w:r>
      <w:r w:rsidR="00481B1E" w:rsidRPr="00481B1E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481B1E" w:rsidRPr="00481B1E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71D9" w:rsidRPr="00FD3025" w:rsidRDefault="007971D9" w:rsidP="005B32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Согласовано с работодателем</w:t>
      </w:r>
      <w:r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A1868" w:rsidRDefault="002A1868" w:rsidP="002A18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A1868" w:rsidRDefault="002A1868" w:rsidP="002A1868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Утверждена</w:t>
      </w:r>
      <w:proofErr w:type="gramEnd"/>
      <w:r>
        <w:rPr>
          <w:rFonts w:ascii="Times New Roman" w:hAnsi="Times New Roman"/>
          <w:sz w:val="28"/>
          <w:szCs w:val="28"/>
        </w:rPr>
        <w:t xml:space="preserve"> Научно</w:t>
      </w:r>
      <w:r w:rsidR="00CC6F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методическим советом  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2A1868" w:rsidRDefault="002A1868" w:rsidP="002A1868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 w:rsidR="00826A1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26A1D">
        <w:rPr>
          <w:rFonts w:ascii="Times New Roman" w:hAnsi="Times New Roman"/>
          <w:sz w:val="28"/>
          <w:szCs w:val="28"/>
        </w:rPr>
        <w:t xml:space="preserve">                     20     </w:t>
      </w:r>
      <w:r>
        <w:rPr>
          <w:rFonts w:ascii="Times New Roman" w:hAnsi="Times New Roman"/>
          <w:sz w:val="28"/>
          <w:szCs w:val="28"/>
        </w:rPr>
        <w:t>г.</w:t>
      </w:r>
    </w:p>
    <w:p w:rsidR="002A1868" w:rsidRDefault="002A1868" w:rsidP="002A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Рассмотрена на заседании кафедры </w:t>
      </w:r>
    </w:p>
    <w:p w:rsidR="002A1868" w:rsidRDefault="002A1868" w:rsidP="002A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Протокол № </w:t>
      </w:r>
      <w:r w:rsidR="00826A1D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от </w:t>
      </w:r>
      <w:r w:rsidR="00826A1D">
        <w:rPr>
          <w:rFonts w:ascii="Times New Roman" w:hAnsi="Times New Roman"/>
          <w:bCs/>
          <w:sz w:val="28"/>
          <w:szCs w:val="28"/>
        </w:rPr>
        <w:t xml:space="preserve">        20   </w:t>
      </w:r>
      <w:r>
        <w:rPr>
          <w:rFonts w:ascii="Times New Roman" w:hAnsi="Times New Roman"/>
          <w:bCs/>
          <w:sz w:val="28"/>
          <w:szCs w:val="28"/>
        </w:rPr>
        <w:t>г.</w:t>
      </w:r>
    </w:p>
    <w:p w:rsidR="002A1868" w:rsidRDefault="002A1868" w:rsidP="002A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2A1868" w:rsidRDefault="002A1868" w:rsidP="002A1868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Зав. кафедрой ___________________Т.С. Туркина</w:t>
      </w:r>
    </w:p>
    <w:p w:rsidR="007971D9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2A1868" w:rsidRDefault="002A1868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2A1868" w:rsidRDefault="002A1868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2A1868" w:rsidRDefault="002A1868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Default="007971D9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1605FB" w:rsidRDefault="001605FB" w:rsidP="00FD3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7971D9" w:rsidRPr="00FD3025" w:rsidRDefault="007971D9" w:rsidP="00FD3025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D3025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971D9" w:rsidRPr="00FD3025" w:rsidRDefault="001860B0" w:rsidP="00FD3025">
      <w:pPr>
        <w:pStyle w:val="1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fldChar w:fldCharType="begin"/>
      </w:r>
      <w:r w:rsidR="007971D9" w:rsidRPr="00FD3025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FD3025">
        <w:rPr>
          <w:rFonts w:ascii="Times New Roman" w:hAnsi="Times New Roman"/>
          <w:sz w:val="28"/>
          <w:szCs w:val="28"/>
        </w:rPr>
        <w:fldChar w:fldCharType="separate"/>
      </w:r>
      <w:r>
        <w:fldChar w:fldCharType="begin"/>
      </w:r>
      <w:r>
        <w:instrText>HYPERLINK \l "_Toc388471732"</w:instrText>
      </w:r>
      <w:r>
        <w:fldChar w:fldCharType="separate"/>
      </w:r>
      <w:r>
        <w:fldChar w:fldCharType="end"/>
      </w:r>
    </w:p>
    <w:p w:rsidR="007971D9" w:rsidRPr="00FD3025" w:rsidRDefault="001860B0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3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Паспорт программы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4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1.1. Область  применения  программы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5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1.2. Место практики в структуре ОПОП СПО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6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1.3. Количество часов на освоение программы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1860B0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7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Содержание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8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2.1. Цели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39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2.2. Виды работ, выполняемые в период практики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:rsidR="007971D9" w:rsidRPr="00FD3025" w:rsidRDefault="001860B0" w:rsidP="00FD3025">
      <w:pPr>
        <w:pStyle w:val="21"/>
        <w:tabs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40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2.3. Промежуточная аттестация по практике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14</w:t>
        </w:r>
      </w:hyperlink>
    </w:p>
    <w:p w:rsidR="007971D9" w:rsidRPr="00FD3025" w:rsidRDefault="001860B0" w:rsidP="00FD3025">
      <w:pPr>
        <w:pStyle w:val="11"/>
        <w:tabs>
          <w:tab w:val="left" w:pos="440"/>
          <w:tab w:val="right" w:leader="dot" w:pos="9346"/>
        </w:tabs>
        <w:rPr>
          <w:rFonts w:ascii="Times New Roman" w:hAnsi="Times New Roman"/>
          <w:noProof/>
          <w:sz w:val="28"/>
          <w:szCs w:val="28"/>
        </w:rPr>
      </w:pPr>
      <w:hyperlink w:anchor="_Toc388471741" w:history="1"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3.</w:t>
        </w:r>
        <w:r w:rsidR="007971D9" w:rsidRPr="00FD3025">
          <w:rPr>
            <w:rFonts w:ascii="Times New Roman" w:hAnsi="Times New Roman"/>
            <w:noProof/>
            <w:sz w:val="28"/>
            <w:szCs w:val="28"/>
          </w:rPr>
          <w:tab/>
        </w:r>
        <w:r w:rsidR="007971D9" w:rsidRPr="00FD3025">
          <w:rPr>
            <w:rStyle w:val="a3"/>
            <w:rFonts w:ascii="Times New Roman" w:hAnsi="Times New Roman"/>
            <w:noProof/>
            <w:sz w:val="28"/>
            <w:szCs w:val="28"/>
          </w:rPr>
          <w:t>Информационное обеспечение</w:t>
        </w:r>
        <w:r w:rsidR="007971D9" w:rsidRPr="00FD302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5FE5">
          <w:rPr>
            <w:rFonts w:ascii="Times New Roman" w:hAnsi="Times New Roman"/>
            <w:noProof/>
            <w:webHidden/>
            <w:sz w:val="28"/>
            <w:szCs w:val="28"/>
          </w:rPr>
          <w:t>14</w:t>
        </w:r>
      </w:hyperlink>
    </w:p>
    <w:p w:rsidR="007971D9" w:rsidRPr="00FD3025" w:rsidRDefault="001860B0" w:rsidP="00FD3025">
      <w:pPr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fldChar w:fldCharType="end"/>
      </w:r>
    </w:p>
    <w:p w:rsidR="007971D9" w:rsidRDefault="007971D9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1605FB" w:rsidRDefault="001605FB" w:rsidP="00FD3025">
      <w:pPr>
        <w:rPr>
          <w:rFonts w:ascii="Times New Roman" w:hAnsi="Times New Roman"/>
          <w:b/>
          <w:sz w:val="28"/>
          <w:szCs w:val="28"/>
        </w:rPr>
      </w:pPr>
    </w:p>
    <w:p w:rsidR="00D16C2D" w:rsidRPr="00FD3025" w:rsidRDefault="00D16C2D" w:rsidP="00FD3025">
      <w:pPr>
        <w:rPr>
          <w:rFonts w:ascii="Times New Roman" w:hAnsi="Times New Roman"/>
          <w:b/>
          <w:sz w:val="28"/>
          <w:szCs w:val="28"/>
        </w:rPr>
      </w:pPr>
    </w:p>
    <w:p w:rsidR="007971D9" w:rsidRDefault="007971D9" w:rsidP="00FD3025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bCs w:val="0"/>
          <w:kern w:val="0"/>
          <w:sz w:val="28"/>
          <w:szCs w:val="28"/>
        </w:rPr>
      </w:pPr>
      <w:bookmarkStart w:id="0" w:name="_Toc388471732"/>
      <w:r w:rsidRPr="00FD3025">
        <w:rPr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D16C2D" w:rsidRPr="00FD3025" w:rsidRDefault="00D16C2D" w:rsidP="00FD3025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bCs w:val="0"/>
          <w:kern w:val="0"/>
          <w:sz w:val="28"/>
          <w:szCs w:val="28"/>
        </w:rPr>
      </w:pPr>
    </w:p>
    <w:p w:rsidR="007971D9" w:rsidRPr="009D1807" w:rsidRDefault="007971D9" w:rsidP="009D180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8"/>
          <w:sz w:val="28"/>
        </w:rPr>
      </w:pPr>
      <w:r w:rsidRPr="001A7E96">
        <w:rPr>
          <w:rFonts w:ascii="Times New Roman" w:hAnsi="Times New Roman"/>
          <w:color w:val="000000"/>
          <w:spacing w:val="-8"/>
          <w:sz w:val="28"/>
        </w:rPr>
        <w:t xml:space="preserve">Практика по профилю специальности </w:t>
      </w:r>
      <w:r w:rsidR="00826A1D">
        <w:rPr>
          <w:rFonts w:ascii="Times New Roman" w:hAnsi="Times New Roman"/>
          <w:color w:val="000000"/>
          <w:spacing w:val="-8"/>
          <w:sz w:val="28"/>
        </w:rPr>
        <w:t>39.02.01 Социальная работа</w:t>
      </w:r>
      <w:r w:rsidR="009D1807">
        <w:rPr>
          <w:rFonts w:ascii="Times New Roman" w:hAnsi="Times New Roman"/>
          <w:color w:val="000000"/>
          <w:spacing w:val="-8"/>
          <w:sz w:val="28"/>
        </w:rPr>
        <w:t xml:space="preserve"> </w:t>
      </w:r>
      <w:r w:rsidRPr="001A7E96">
        <w:rPr>
          <w:rFonts w:ascii="Times New Roman" w:hAnsi="Times New Roman"/>
          <w:color w:val="000000"/>
          <w:spacing w:val="-8"/>
          <w:sz w:val="28"/>
        </w:rPr>
        <w:t xml:space="preserve">проводится в соответствии с </w:t>
      </w:r>
      <w:r w:rsidRPr="001A7E96">
        <w:rPr>
          <w:rFonts w:ascii="Times New Roman" w:hAnsi="Times New Roman"/>
          <w:sz w:val="28"/>
          <w:szCs w:val="28"/>
        </w:rPr>
        <w:t>Положением о практике студентов, осваивающих основные профессиональные образовательные программы среднего</w:t>
      </w:r>
      <w:r w:rsidRPr="00FD3025">
        <w:rPr>
          <w:rFonts w:ascii="Times New Roman" w:hAnsi="Times New Roman"/>
          <w:sz w:val="28"/>
          <w:szCs w:val="28"/>
        </w:rPr>
        <w:t xml:space="preserve"> профессионального образования в </w:t>
      </w:r>
      <w:r w:rsidR="00AF08B9" w:rsidRPr="00AF08B9"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 w:rsidR="00AF08B9" w:rsidRPr="00AF08B9">
        <w:rPr>
          <w:rFonts w:ascii="Times New Roman" w:hAnsi="Times New Roman"/>
          <w:sz w:val="28"/>
          <w:szCs w:val="28"/>
        </w:rPr>
        <w:t>СмолАПО</w:t>
      </w:r>
      <w:proofErr w:type="spellEnd"/>
      <w:r w:rsidR="009D1807"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Содержание практики определяется требованиями </w:t>
      </w:r>
      <w:proofErr w:type="gramStart"/>
      <w:r w:rsidRPr="00FD3025">
        <w:rPr>
          <w:rFonts w:ascii="Times New Roman" w:hAnsi="Times New Roman"/>
          <w:sz w:val="28"/>
          <w:szCs w:val="28"/>
        </w:rPr>
        <w:t xml:space="preserve">к практическому опыту </w:t>
      </w:r>
      <w:r w:rsidR="009D1807">
        <w:rPr>
          <w:rFonts w:ascii="Times New Roman" w:hAnsi="Times New Roman"/>
          <w:sz w:val="28"/>
          <w:szCs w:val="28"/>
        </w:rPr>
        <w:t xml:space="preserve"> к профессиональным модулям </w:t>
      </w:r>
      <w:r w:rsidRPr="00FD3025">
        <w:rPr>
          <w:rFonts w:ascii="Times New Roman" w:hAnsi="Times New Roman"/>
          <w:sz w:val="28"/>
          <w:szCs w:val="28"/>
        </w:rPr>
        <w:t>в соответствии с федеральным государственным образовательным стандартом среднего профессионального образования по специальности</w:t>
      </w:r>
      <w:proofErr w:type="gramEnd"/>
      <w:r w:rsidRPr="00FD3025">
        <w:rPr>
          <w:rFonts w:ascii="Times New Roman" w:hAnsi="Times New Roman"/>
          <w:sz w:val="28"/>
          <w:szCs w:val="28"/>
        </w:rPr>
        <w:t xml:space="preserve"> </w:t>
      </w:r>
      <w:r w:rsidR="00826A1D">
        <w:rPr>
          <w:rFonts w:ascii="Times New Roman" w:hAnsi="Times New Roman"/>
          <w:sz w:val="28"/>
          <w:szCs w:val="28"/>
        </w:rPr>
        <w:t>39.02.01 Социальная работа</w:t>
      </w:r>
      <w:r w:rsidRPr="00FD3025">
        <w:rPr>
          <w:rFonts w:ascii="Times New Roman" w:hAnsi="Times New Roman"/>
          <w:sz w:val="28"/>
          <w:szCs w:val="28"/>
        </w:rPr>
        <w:t>, в рамках которых она реализуется.</w:t>
      </w:r>
    </w:p>
    <w:p w:rsidR="007971D9" w:rsidRPr="00FD3025" w:rsidRDefault="007971D9" w:rsidP="00FD3025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826A1D">
        <w:rPr>
          <w:rFonts w:ascii="Times New Roman" w:hAnsi="Times New Roman"/>
          <w:sz w:val="28"/>
          <w:szCs w:val="28"/>
        </w:rPr>
        <w:t>39.02.01 Социальная работа</w:t>
      </w:r>
      <w:r w:rsidRPr="00FD3025">
        <w:rPr>
          <w:rFonts w:ascii="Times New Roman" w:hAnsi="Times New Roman"/>
          <w:sz w:val="28"/>
          <w:szCs w:val="28"/>
        </w:rPr>
        <w:t>.</w:t>
      </w:r>
    </w:p>
    <w:p w:rsidR="007971D9" w:rsidRPr="00FD3025" w:rsidRDefault="007971D9" w:rsidP="00FD3025">
      <w:pPr>
        <w:spacing w:after="0" w:line="360" w:lineRule="auto"/>
        <w:ind w:firstLine="567"/>
        <w:jc w:val="both"/>
        <w:rPr>
          <w:rFonts w:ascii="Times New Roman" w:hAnsi="Times New Roman"/>
          <w:spacing w:val="-8"/>
          <w:sz w:val="28"/>
          <w:lang w:eastAsia="en-US"/>
        </w:rPr>
      </w:pPr>
    </w:p>
    <w:p w:rsidR="007971D9" w:rsidRPr="00FD3025" w:rsidRDefault="007971D9" w:rsidP="00FD3025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="00826A1D">
        <w:rPr>
          <w:rFonts w:ascii="Times New Roman" w:hAnsi="Times New Roman" w:cs="Times New Roman"/>
          <w:i w:val="0"/>
        </w:rPr>
        <w:t xml:space="preserve">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7971D9" w:rsidRPr="001A7E96" w:rsidRDefault="007971D9" w:rsidP="001A7E9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8"/>
          <w:sz w:val="28"/>
        </w:rPr>
      </w:pPr>
      <w:r w:rsidRPr="00FD3025">
        <w:rPr>
          <w:rFonts w:ascii="Times New Roman" w:hAnsi="Times New Roman"/>
          <w:color w:val="000000"/>
          <w:sz w:val="28"/>
          <w:szCs w:val="28"/>
        </w:rPr>
        <w:t>Программа практики</w:t>
      </w:r>
      <w:r w:rsidR="00826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профилю специальности в рамках </w:t>
      </w:r>
      <w:r>
        <w:rPr>
          <w:rFonts w:ascii="Times New Roman" w:hAnsi="Times New Roman"/>
          <w:color w:val="000000"/>
          <w:spacing w:val="-8"/>
          <w:sz w:val="28"/>
        </w:rPr>
        <w:t>п</w:t>
      </w:r>
      <w:r w:rsidR="009D1807">
        <w:rPr>
          <w:rFonts w:ascii="Times New Roman" w:hAnsi="Times New Roman"/>
          <w:color w:val="000000"/>
          <w:spacing w:val="-8"/>
          <w:sz w:val="28"/>
        </w:rPr>
        <w:t xml:space="preserve">рофессиональных модулей 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826A1D">
        <w:rPr>
          <w:rFonts w:ascii="Times New Roman" w:hAnsi="Times New Roman"/>
          <w:color w:val="000000"/>
          <w:sz w:val="28"/>
          <w:szCs w:val="28"/>
        </w:rPr>
        <w:t>39.02.01 Социальная работа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 по программе </w:t>
      </w:r>
      <w:r>
        <w:rPr>
          <w:rFonts w:ascii="Times New Roman" w:hAnsi="Times New Roman"/>
          <w:color w:val="000000"/>
          <w:sz w:val="28"/>
          <w:szCs w:val="28"/>
        </w:rPr>
        <w:t>углубленной</w:t>
      </w:r>
      <w:r w:rsidRPr="00FD3025">
        <w:rPr>
          <w:rFonts w:ascii="Times New Roman" w:hAnsi="Times New Roman"/>
          <w:color w:val="000000"/>
          <w:sz w:val="28"/>
          <w:szCs w:val="28"/>
        </w:rPr>
        <w:t xml:space="preserve"> подготовки (далее – ОПОП СПО). </w:t>
      </w:r>
    </w:p>
    <w:p w:rsidR="007F409A" w:rsidRPr="00FD3025" w:rsidRDefault="007F409A" w:rsidP="00FD3025">
      <w:pPr>
        <w:spacing w:after="0" w:line="360" w:lineRule="auto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971D9" w:rsidRDefault="007971D9" w:rsidP="001A7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7E96">
        <w:rPr>
          <w:rFonts w:ascii="Times New Roman" w:hAnsi="Times New Roman"/>
          <w:color w:val="000000"/>
          <w:sz w:val="28"/>
          <w:szCs w:val="28"/>
        </w:rPr>
        <w:t xml:space="preserve">Практика по профилю специальности по специальности </w:t>
      </w:r>
      <w:r w:rsidR="00826A1D">
        <w:rPr>
          <w:rFonts w:ascii="Times New Roman" w:hAnsi="Times New Roman"/>
          <w:color w:val="000000"/>
          <w:sz w:val="28"/>
          <w:szCs w:val="28"/>
        </w:rPr>
        <w:t>39.02.01 Социальная работа</w:t>
      </w:r>
      <w:r w:rsidRPr="001A7E96">
        <w:rPr>
          <w:rFonts w:ascii="Times New Roman" w:hAnsi="Times New Roman"/>
          <w:color w:val="000000"/>
          <w:sz w:val="28"/>
          <w:szCs w:val="28"/>
        </w:rPr>
        <w:t xml:space="preserve"> направлена на приобретение студентами практического опыта и реализуется для последующего освоения ими общих и профессиональных компетенций в рамках следующего профессионального модуля, предусмотренного рабочим учебным планом:</w:t>
      </w:r>
    </w:p>
    <w:p w:rsidR="009D1807" w:rsidRPr="009D1807" w:rsidRDefault="009D1807" w:rsidP="009D180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ПП.01</w:t>
      </w:r>
      <w:r>
        <w:rPr>
          <w:rFonts w:ascii="Times New Roman" w:hAnsi="Times New Roman" w:cs="Times New Roman"/>
          <w:sz w:val="28"/>
          <w:szCs w:val="28"/>
        </w:rPr>
        <w:t>– практика по профилю специальности в рамках ПМ 01.</w:t>
      </w:r>
      <w:r w:rsidR="00826A1D">
        <w:rPr>
          <w:rFonts w:ascii="Times New Roman" w:hAnsi="Times New Roman" w:cs="Times New Roman"/>
          <w:sz w:val="28"/>
          <w:szCs w:val="28"/>
        </w:rPr>
        <w:t xml:space="preserve"> Социальная работа с лицами пожилого возраста и инвалидами.</w:t>
      </w:r>
    </w:p>
    <w:p w:rsidR="007971D9" w:rsidRPr="001E2ECB" w:rsidRDefault="009D1807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ПП. </w:t>
      </w:r>
      <w:r w:rsidRPr="009D1807">
        <w:rPr>
          <w:rFonts w:ascii="Times New Roman" w:hAnsi="Times New Roman" w:cs="Times New Roman"/>
          <w:color w:val="000000"/>
          <w:sz w:val="28"/>
          <w:szCs w:val="28"/>
        </w:rPr>
        <w:t xml:space="preserve">02 </w:t>
      </w:r>
      <w:r>
        <w:rPr>
          <w:rFonts w:ascii="Times New Roman" w:hAnsi="Times New Roman" w:cs="Times New Roman"/>
          <w:sz w:val="28"/>
          <w:szCs w:val="28"/>
        </w:rPr>
        <w:t xml:space="preserve">– практика по профилю специальности в рамках </w:t>
      </w:r>
      <w:r w:rsidR="007971D9">
        <w:rPr>
          <w:rFonts w:ascii="Times New Roman" w:hAnsi="Times New Roman"/>
          <w:color w:val="000000"/>
          <w:spacing w:val="-8"/>
          <w:sz w:val="28"/>
        </w:rPr>
        <w:t>ПМ 02</w:t>
      </w:r>
      <w:r w:rsidR="00826A1D">
        <w:rPr>
          <w:rFonts w:ascii="Times New Roman" w:hAnsi="Times New Roman"/>
          <w:color w:val="000000"/>
          <w:spacing w:val="-8"/>
          <w:sz w:val="28"/>
        </w:rPr>
        <w:t xml:space="preserve"> </w:t>
      </w:r>
      <w:r w:rsidR="00826A1D">
        <w:rPr>
          <w:rFonts w:ascii="Times New Roman" w:hAnsi="Times New Roman"/>
          <w:sz w:val="28"/>
          <w:szCs w:val="28"/>
        </w:rPr>
        <w:t>Социальная работа с семьей и детьми</w:t>
      </w:r>
      <w:r w:rsidR="007971D9">
        <w:rPr>
          <w:rFonts w:ascii="Times New Roman" w:hAnsi="Times New Roman"/>
          <w:sz w:val="28"/>
          <w:szCs w:val="28"/>
        </w:rPr>
        <w:t>.</w:t>
      </w:r>
    </w:p>
    <w:p w:rsidR="008D245A" w:rsidRPr="008D245A" w:rsidRDefault="008D245A" w:rsidP="008D245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45A">
        <w:rPr>
          <w:rFonts w:ascii="Times New Roman" w:hAnsi="Times New Roman" w:cs="Times New Roman"/>
          <w:bCs/>
          <w:color w:val="000000"/>
          <w:sz w:val="28"/>
          <w:szCs w:val="28"/>
        </w:rPr>
        <w:t>ПП.03</w:t>
      </w:r>
      <w:r w:rsidRPr="008D245A">
        <w:rPr>
          <w:rFonts w:ascii="Times New Roman" w:hAnsi="Times New Roman" w:cs="Times New Roman"/>
          <w:sz w:val="28"/>
          <w:szCs w:val="28"/>
        </w:rPr>
        <w:t xml:space="preserve">– практика по профилю специальности в рамках ПМ.03 </w:t>
      </w:r>
      <w:r w:rsidR="00826A1D">
        <w:rPr>
          <w:rFonts w:ascii="Times New Roman" w:hAnsi="Times New Roman" w:cs="Times New Roman"/>
          <w:sz w:val="28"/>
          <w:szCs w:val="28"/>
        </w:rPr>
        <w:t>Социальная работа с лицами из групп риска, оказавшимися в ТЖС.</w:t>
      </w:r>
    </w:p>
    <w:p w:rsidR="008D245A" w:rsidRDefault="008D245A" w:rsidP="008D245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45A">
        <w:rPr>
          <w:rFonts w:ascii="Times New Roman" w:hAnsi="Times New Roman" w:cs="Times New Roman"/>
          <w:bCs/>
          <w:color w:val="000000"/>
          <w:sz w:val="28"/>
          <w:szCs w:val="28"/>
        </w:rPr>
        <w:t>ПП.04</w:t>
      </w:r>
      <w:r w:rsidRPr="008D245A">
        <w:rPr>
          <w:rFonts w:ascii="Times New Roman" w:hAnsi="Times New Roman" w:cs="Times New Roman"/>
          <w:sz w:val="28"/>
          <w:szCs w:val="28"/>
        </w:rPr>
        <w:t xml:space="preserve">– практика по профилю специальности в рамках ПМ. 04 </w:t>
      </w:r>
      <w:r w:rsidR="00826A1D">
        <w:rPr>
          <w:rFonts w:ascii="Times New Roman" w:hAnsi="Times New Roman" w:cs="Times New Roman"/>
          <w:sz w:val="28"/>
          <w:szCs w:val="28"/>
        </w:rPr>
        <w:t>Организация социальной работы в различных сферах (</w:t>
      </w:r>
      <w:r w:rsidR="00652D38">
        <w:rPr>
          <w:rFonts w:ascii="Times New Roman" w:hAnsi="Times New Roman" w:cs="Times New Roman"/>
          <w:sz w:val="28"/>
          <w:szCs w:val="28"/>
        </w:rPr>
        <w:t>социальная защита, здравоохранение, образование, культура</w:t>
      </w:r>
      <w:r w:rsidR="00826A1D">
        <w:rPr>
          <w:rFonts w:ascii="Times New Roman" w:hAnsi="Times New Roman" w:cs="Times New Roman"/>
          <w:sz w:val="28"/>
          <w:szCs w:val="28"/>
        </w:rPr>
        <w:t>)</w:t>
      </w:r>
      <w:r w:rsidR="00A90399">
        <w:rPr>
          <w:rFonts w:ascii="Times New Roman" w:hAnsi="Times New Roman" w:cs="Times New Roman"/>
          <w:sz w:val="28"/>
          <w:szCs w:val="28"/>
        </w:rPr>
        <w:t>.</w:t>
      </w:r>
    </w:p>
    <w:p w:rsidR="007971D9" w:rsidRPr="008D245A" w:rsidRDefault="00C43C2C" w:rsidP="00C43C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 05-</w:t>
      </w:r>
    </w:p>
    <w:p w:rsidR="007971D9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7971D9" w:rsidRPr="001A7E96" w:rsidRDefault="007971D9" w:rsidP="001A7E96"/>
    <w:p w:rsidR="007971D9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D3025">
        <w:rPr>
          <w:rFonts w:ascii="Times New Roman" w:hAnsi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составляет 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396</w:t>
      </w:r>
      <w:r w:rsidR="00C50B3E">
        <w:rPr>
          <w:rFonts w:ascii="Times New Roman" w:hAnsi="Times New Roman"/>
          <w:bCs/>
          <w:color w:val="000000"/>
          <w:sz w:val="28"/>
          <w:szCs w:val="28"/>
        </w:rPr>
        <w:t xml:space="preserve"> часов</w:t>
      </w:r>
    </w:p>
    <w:p w:rsidR="007971D9" w:rsidRDefault="007971D9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 w:rsidRPr="00FD3025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C50B3E">
        <w:rPr>
          <w:rFonts w:ascii="Times New Roman" w:hAnsi="Times New Roman"/>
          <w:bCs/>
          <w:color w:val="000000"/>
          <w:sz w:val="28"/>
          <w:szCs w:val="28"/>
        </w:rPr>
        <w:t>6 недель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>), в том числе:</w:t>
      </w:r>
    </w:p>
    <w:p w:rsidR="00997544" w:rsidRDefault="00652D38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ПП.01 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108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 xml:space="preserve"> часов (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B341E1">
        <w:rPr>
          <w:rFonts w:ascii="Times New Roman" w:hAnsi="Times New Roman"/>
          <w:bCs/>
          <w:color w:val="000000"/>
          <w:sz w:val="28"/>
          <w:szCs w:val="28"/>
        </w:rPr>
        <w:t xml:space="preserve"> недели</w:t>
      </w:r>
      <w:r w:rsidR="00997544">
        <w:rPr>
          <w:rFonts w:ascii="Times New Roman" w:hAnsi="Times New Roman"/>
          <w:bCs/>
          <w:color w:val="000000"/>
          <w:sz w:val="28"/>
          <w:szCs w:val="28"/>
        </w:rPr>
        <w:t>);</w:t>
      </w:r>
    </w:p>
    <w:p w:rsidR="00997544" w:rsidRDefault="00997544" w:rsidP="004A49D7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ПП.02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-  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108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часов (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недели);</w:t>
      </w:r>
    </w:p>
    <w:p w:rsidR="007971D9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ПП.03 -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 xml:space="preserve"> 108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часов (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5A0C02">
        <w:rPr>
          <w:rFonts w:ascii="Times New Roman" w:hAnsi="Times New Roman"/>
          <w:bCs/>
          <w:color w:val="000000"/>
          <w:sz w:val="28"/>
          <w:szCs w:val="28"/>
        </w:rPr>
        <w:t xml:space="preserve"> недели</w:t>
      </w:r>
      <w:r>
        <w:rPr>
          <w:rFonts w:ascii="Times New Roman" w:hAnsi="Times New Roman"/>
          <w:bCs/>
          <w:color w:val="000000"/>
          <w:sz w:val="28"/>
          <w:szCs w:val="28"/>
        </w:rPr>
        <w:t>);</w:t>
      </w:r>
    </w:p>
    <w:p w:rsidR="00997544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ПП.04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 xml:space="preserve"> 72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652D38">
        <w:rPr>
          <w:rFonts w:ascii="Times New Roman" w:hAnsi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неделя);</w:t>
      </w:r>
    </w:p>
    <w:p w:rsidR="00C43C2C" w:rsidRDefault="00C43C2C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ПП 05-</w:t>
      </w:r>
    </w:p>
    <w:p w:rsidR="00997544" w:rsidRDefault="00997544" w:rsidP="00997544">
      <w:pPr>
        <w:pStyle w:val="a4"/>
        <w:tabs>
          <w:tab w:val="left" w:pos="993"/>
        </w:tabs>
        <w:spacing w:after="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bookmarkStart w:id="10" w:name="_Toc388471737"/>
    </w:p>
    <w:p w:rsidR="007971D9" w:rsidRPr="00997544" w:rsidRDefault="007971D9" w:rsidP="00997544">
      <w:pPr>
        <w:pStyle w:val="a4"/>
        <w:tabs>
          <w:tab w:val="left" w:pos="993"/>
        </w:tabs>
        <w:spacing w:after="0" w:line="36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97544">
        <w:rPr>
          <w:rFonts w:ascii="Times New Roman" w:hAnsi="Times New Roman"/>
          <w:b/>
          <w:sz w:val="28"/>
          <w:szCs w:val="28"/>
        </w:rPr>
        <w:t>Содержание практики</w:t>
      </w:r>
      <w:bookmarkEnd w:id="10"/>
    </w:p>
    <w:p w:rsidR="007971D9" w:rsidRPr="00482608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  <w:color w:val="000000"/>
        </w:rPr>
      </w:pPr>
      <w:bookmarkStart w:id="11" w:name="_Toc388471738"/>
      <w:r w:rsidRPr="00482608">
        <w:rPr>
          <w:rFonts w:ascii="Times New Roman" w:hAnsi="Times New Roman" w:cs="Times New Roman"/>
          <w:i w:val="0"/>
          <w:color w:val="000000"/>
        </w:rPr>
        <w:t>2.1. Цели практики</w:t>
      </w:r>
      <w:bookmarkEnd w:id="11"/>
    </w:p>
    <w:p w:rsidR="001E2ECB" w:rsidRPr="001E2ECB" w:rsidRDefault="007971D9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2608">
        <w:rPr>
          <w:rFonts w:ascii="Times New Roman" w:hAnsi="Times New Roman"/>
          <w:color w:val="000000"/>
          <w:sz w:val="28"/>
          <w:szCs w:val="28"/>
        </w:rPr>
        <w:t>Целью освоения программы практики по профилю специальности является: приобретение студен</w:t>
      </w:r>
      <w:r w:rsidR="00C50B3E">
        <w:rPr>
          <w:rFonts w:ascii="Times New Roman" w:hAnsi="Times New Roman"/>
          <w:color w:val="000000"/>
          <w:sz w:val="28"/>
          <w:szCs w:val="28"/>
        </w:rPr>
        <w:t xml:space="preserve">тами практического опыта </w:t>
      </w:r>
      <w:r w:rsidR="001E2ECB" w:rsidRPr="001E2ECB">
        <w:rPr>
          <w:rFonts w:ascii="Times New Roman" w:hAnsi="Times New Roman"/>
          <w:i/>
          <w:color w:val="000000"/>
          <w:sz w:val="28"/>
          <w:szCs w:val="28"/>
        </w:rPr>
        <w:t>п</w:t>
      </w:r>
      <w:r w:rsidR="00C50B3E" w:rsidRPr="001E2ECB">
        <w:rPr>
          <w:rFonts w:ascii="Times New Roman" w:hAnsi="Times New Roman"/>
          <w:i/>
          <w:color w:val="000000"/>
          <w:sz w:val="28"/>
          <w:szCs w:val="28"/>
        </w:rPr>
        <w:t>о виду профессиональной деятельности</w:t>
      </w:r>
      <w:r w:rsidR="001E2ECB" w:rsidRPr="001E2E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2D38">
        <w:rPr>
          <w:rFonts w:ascii="Times New Roman" w:hAnsi="Times New Roman" w:cs="Times New Roman"/>
          <w:i/>
          <w:sz w:val="28"/>
          <w:szCs w:val="28"/>
        </w:rPr>
        <w:t>социальная работа с лицами пожилого возраста и инвалидами</w:t>
      </w:r>
      <w:r w:rsidR="001E2ECB" w:rsidRPr="001E2ECB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303CC8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.01</w:t>
      </w:r>
      <w:r w:rsidR="00652D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D38" w:rsidRPr="00652D38">
        <w:rPr>
          <w:rFonts w:ascii="Times New Roman" w:hAnsi="Times New Roman" w:cs="Times New Roman"/>
          <w:sz w:val="28"/>
          <w:szCs w:val="28"/>
        </w:rPr>
        <w:t xml:space="preserve">диагностики трудной жизненной ситуации и профилактики возникновения </w:t>
      </w:r>
      <w:proofErr w:type="gramStart"/>
      <w:r w:rsidR="00652D38" w:rsidRPr="00652D38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="00652D38" w:rsidRPr="00652D38">
        <w:rPr>
          <w:rFonts w:ascii="Times New Roman" w:hAnsi="Times New Roman" w:cs="Times New Roman"/>
          <w:sz w:val="28"/>
          <w:szCs w:val="28"/>
        </w:rPr>
        <w:t xml:space="preserve"> ТЖС</w:t>
      </w:r>
      <w:r w:rsidRPr="009D1807">
        <w:rPr>
          <w:rFonts w:ascii="Times New Roman" w:hAnsi="Times New Roman" w:cs="Times New Roman"/>
          <w:sz w:val="28"/>
          <w:szCs w:val="28"/>
        </w:rPr>
        <w:t>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ПО.02 </w:t>
      </w:r>
      <w:r w:rsidR="00652D38" w:rsidRPr="00652D38">
        <w:rPr>
          <w:rFonts w:ascii="Times New Roman" w:hAnsi="Times New Roman" w:cs="Times New Roman"/>
          <w:sz w:val="28"/>
          <w:szCs w:val="28"/>
        </w:rPr>
        <w:t>осуществления социального патроната</w:t>
      </w:r>
      <w:r w:rsidRPr="009D1807">
        <w:rPr>
          <w:rFonts w:ascii="Times New Roman" w:hAnsi="Times New Roman" w:cs="Times New Roman"/>
          <w:sz w:val="28"/>
          <w:szCs w:val="28"/>
        </w:rPr>
        <w:t>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ПО.03 </w:t>
      </w:r>
      <w:r w:rsidR="00652D38" w:rsidRPr="00652D38">
        <w:rPr>
          <w:rFonts w:ascii="Times New Roman" w:hAnsi="Times New Roman" w:cs="Times New Roman"/>
          <w:sz w:val="28"/>
          <w:szCs w:val="28"/>
        </w:rPr>
        <w:t>создания необходимых условий для адаптации лиц пожилого возраста и инвалидов к существующим условиям жизни и их реабилитации</w:t>
      </w:r>
      <w:r w:rsidRPr="009D1807">
        <w:rPr>
          <w:rFonts w:ascii="Times New Roman" w:hAnsi="Times New Roman" w:cs="Times New Roman"/>
          <w:sz w:val="28"/>
          <w:szCs w:val="28"/>
        </w:rPr>
        <w:t>;</w:t>
      </w:r>
    </w:p>
    <w:p w:rsidR="001E2ECB" w:rsidRPr="009D1807" w:rsidRDefault="001E2ECB" w:rsidP="001E2EC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ПО.04 </w:t>
      </w:r>
      <w:r w:rsidR="00652D38" w:rsidRPr="00652D38">
        <w:rPr>
          <w:rFonts w:ascii="Times New Roman" w:hAnsi="Times New Roman" w:cs="Times New Roman"/>
          <w:sz w:val="28"/>
          <w:szCs w:val="28"/>
        </w:rPr>
        <w:t>координации работы по социально-бытовому обслуживанию клиента</w:t>
      </w:r>
      <w:r w:rsidRPr="009D1807">
        <w:rPr>
          <w:rFonts w:ascii="Times New Roman" w:hAnsi="Times New Roman" w:cs="Times New Roman"/>
          <w:sz w:val="28"/>
          <w:szCs w:val="28"/>
        </w:rPr>
        <w:t>;</w:t>
      </w:r>
    </w:p>
    <w:p w:rsidR="004F56D1" w:rsidRDefault="004F56D1" w:rsidP="004F56D1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2ECB">
        <w:rPr>
          <w:rFonts w:ascii="Times New Roman" w:hAnsi="Times New Roman"/>
          <w:i/>
          <w:color w:val="000000"/>
          <w:sz w:val="28"/>
          <w:szCs w:val="28"/>
        </w:rPr>
        <w:lastRenderedPageBreak/>
        <w:t>по виду профессиональной деятельности</w:t>
      </w:r>
      <w:r w:rsidRPr="001E2EC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социальная работа с семьей и детьми</w:t>
      </w:r>
      <w:r w:rsidRPr="001E2ECB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4F56D1" w:rsidRDefault="004F56D1" w:rsidP="005A0C02">
      <w:pPr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color w:val="000000"/>
          <w:sz w:val="28"/>
          <w:szCs w:val="28"/>
        </w:rPr>
        <w:t xml:space="preserve">ПО 1. </w:t>
      </w:r>
      <w:r>
        <w:rPr>
          <w:rFonts w:ascii="Times New Roman" w:hAnsi="Times New Roman"/>
          <w:sz w:val="28"/>
          <w:szCs w:val="28"/>
        </w:rPr>
        <w:t>Диагностика</w:t>
      </w:r>
      <w:r w:rsidRPr="00AE3D95">
        <w:rPr>
          <w:rFonts w:ascii="Times New Roman" w:hAnsi="Times New Roman"/>
          <w:sz w:val="28"/>
          <w:szCs w:val="28"/>
        </w:rPr>
        <w:t xml:space="preserve"> трудной жизненной ситуации и профилактики возникновения, новых ТСЖ различных типов семей и детей;</w:t>
      </w:r>
    </w:p>
    <w:p w:rsidR="004F56D1" w:rsidRPr="004F56D1" w:rsidRDefault="004F56D1" w:rsidP="005A0C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2</w:t>
      </w:r>
      <w:r w:rsidRPr="004F56D1">
        <w:rPr>
          <w:rFonts w:ascii="Times New Roman" w:hAnsi="Times New Roman"/>
          <w:sz w:val="28"/>
          <w:szCs w:val="28"/>
        </w:rPr>
        <w:t xml:space="preserve">.    </w:t>
      </w:r>
      <w:r>
        <w:rPr>
          <w:rFonts w:ascii="Times New Roman" w:hAnsi="Times New Roman"/>
          <w:sz w:val="28"/>
          <w:szCs w:val="28"/>
        </w:rPr>
        <w:t>О</w:t>
      </w:r>
      <w:r w:rsidRPr="004F56D1">
        <w:rPr>
          <w:rFonts w:ascii="Times New Roman" w:hAnsi="Times New Roman"/>
          <w:sz w:val="28"/>
          <w:szCs w:val="28"/>
        </w:rPr>
        <w:t>существ</w:t>
      </w:r>
      <w:r w:rsidR="005A0C02">
        <w:rPr>
          <w:rFonts w:ascii="Times New Roman" w:hAnsi="Times New Roman"/>
          <w:sz w:val="28"/>
          <w:szCs w:val="28"/>
        </w:rPr>
        <w:t xml:space="preserve">ление </w:t>
      </w:r>
      <w:r w:rsidRPr="004F56D1">
        <w:rPr>
          <w:rFonts w:ascii="Times New Roman" w:hAnsi="Times New Roman"/>
          <w:sz w:val="28"/>
          <w:szCs w:val="28"/>
        </w:rPr>
        <w:t xml:space="preserve"> их социальн</w:t>
      </w:r>
      <w:r>
        <w:rPr>
          <w:rFonts w:ascii="Times New Roman" w:hAnsi="Times New Roman"/>
          <w:sz w:val="28"/>
          <w:szCs w:val="28"/>
        </w:rPr>
        <w:t>ый  патронат</w:t>
      </w:r>
      <w:r w:rsidRPr="004F56D1">
        <w:rPr>
          <w:rFonts w:ascii="Times New Roman" w:hAnsi="Times New Roman"/>
          <w:sz w:val="28"/>
          <w:szCs w:val="28"/>
        </w:rPr>
        <w:t>;</w:t>
      </w:r>
    </w:p>
    <w:p w:rsidR="004F56D1" w:rsidRDefault="004F56D1" w:rsidP="005A0C02">
      <w:pPr>
        <w:jc w:val="both"/>
        <w:rPr>
          <w:rFonts w:ascii="Times New Roman" w:hAnsi="Times New Roman"/>
          <w:sz w:val="28"/>
          <w:szCs w:val="28"/>
        </w:rPr>
      </w:pPr>
      <w:r w:rsidRPr="00AE3D95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 xml:space="preserve"> 3</w:t>
      </w:r>
      <w:r w:rsidRPr="00AE3D9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A0C02">
        <w:rPr>
          <w:rFonts w:ascii="Times New Roman" w:hAnsi="Times New Roman"/>
          <w:sz w:val="28"/>
          <w:szCs w:val="28"/>
        </w:rPr>
        <w:t xml:space="preserve">Создание </w:t>
      </w:r>
      <w:r>
        <w:rPr>
          <w:rFonts w:ascii="Times New Roman" w:hAnsi="Times New Roman"/>
          <w:sz w:val="28"/>
          <w:szCs w:val="28"/>
        </w:rPr>
        <w:t xml:space="preserve"> необходимые условия</w:t>
      </w:r>
      <w:r w:rsidRPr="00AE3D95">
        <w:rPr>
          <w:rFonts w:ascii="Times New Roman" w:hAnsi="Times New Roman"/>
          <w:sz w:val="28"/>
          <w:szCs w:val="28"/>
        </w:rPr>
        <w:t xml:space="preserve"> для адаптации к существующим реалиям жизни, реабилитации;</w:t>
      </w:r>
    </w:p>
    <w:p w:rsidR="004F56D1" w:rsidRPr="005A0C02" w:rsidRDefault="004F56D1" w:rsidP="005A0C02">
      <w:pPr>
        <w:jc w:val="both"/>
        <w:rPr>
          <w:rFonts w:ascii="Times New Roman" w:hAnsi="Times New Roman"/>
          <w:sz w:val="28"/>
          <w:szCs w:val="28"/>
        </w:rPr>
      </w:pPr>
      <w:r w:rsidRPr="00AE3D95">
        <w:rPr>
          <w:rFonts w:ascii="Times New Roman" w:hAnsi="Times New Roman"/>
          <w:color w:val="000000"/>
          <w:sz w:val="28"/>
          <w:szCs w:val="28"/>
        </w:rPr>
        <w:t xml:space="preserve">ПО  4.  </w:t>
      </w:r>
      <w:r w:rsidR="005A0C02">
        <w:rPr>
          <w:rFonts w:ascii="Times New Roman" w:hAnsi="Times New Roman"/>
          <w:sz w:val="28"/>
          <w:szCs w:val="28"/>
        </w:rPr>
        <w:t>Координирование</w:t>
      </w:r>
      <w:r w:rsidRPr="00AE3D95">
        <w:rPr>
          <w:rFonts w:ascii="Times New Roman" w:hAnsi="Times New Roman"/>
          <w:sz w:val="28"/>
          <w:szCs w:val="28"/>
        </w:rPr>
        <w:t xml:space="preserve"> работу по преобразованию ТСЖ в семье и у детей;</w:t>
      </w:r>
    </w:p>
    <w:p w:rsidR="00B31E5F" w:rsidRPr="005A0C02" w:rsidRDefault="00C50B3E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A0C0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виду</w:t>
      </w:r>
      <w:r w:rsidR="007971D9" w:rsidRPr="005A0C0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профессиональной деятельности</w:t>
      </w:r>
      <w:r w:rsidR="005A0C02" w:rsidRPr="005A0C0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Социальная работа с лицами из групп риска, оказавшимися в трудной жизненной ситуации:</w:t>
      </w:r>
    </w:p>
    <w:p w:rsidR="005A0C02" w:rsidRPr="005A0C02" w:rsidRDefault="005A0C02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0C02">
        <w:rPr>
          <w:rFonts w:ascii="Times New Roman" w:hAnsi="Times New Roman" w:cs="Times New Roman"/>
          <w:sz w:val="28"/>
          <w:szCs w:val="28"/>
        </w:rPr>
        <w:t xml:space="preserve">ПО 1 Диагностика ТЖС и профилактики возникновения новых ТЖС у лиц из групп риска, </w:t>
      </w:r>
      <w:proofErr w:type="gramEnd"/>
    </w:p>
    <w:p w:rsidR="005A0C02" w:rsidRPr="005A0C02" w:rsidRDefault="005A0C02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C02">
        <w:rPr>
          <w:rFonts w:ascii="Times New Roman" w:hAnsi="Times New Roman" w:cs="Times New Roman"/>
          <w:sz w:val="28"/>
          <w:szCs w:val="28"/>
        </w:rPr>
        <w:t>ПО 2 Осуществление их социального патроната;</w:t>
      </w:r>
    </w:p>
    <w:p w:rsidR="005A0C02" w:rsidRPr="005A0C02" w:rsidRDefault="005A0C02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C02">
        <w:rPr>
          <w:rFonts w:ascii="Times New Roman" w:hAnsi="Times New Roman" w:cs="Times New Roman"/>
          <w:sz w:val="28"/>
          <w:szCs w:val="28"/>
        </w:rPr>
        <w:t>ПО 3 Создание необходимых условий для адаптации к существующим реалиям жизни, реабилитации,</w:t>
      </w:r>
    </w:p>
    <w:p w:rsidR="005A0C02" w:rsidRDefault="005A0C02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0C02">
        <w:rPr>
          <w:rFonts w:ascii="Times New Roman" w:hAnsi="Times New Roman" w:cs="Times New Roman"/>
          <w:sz w:val="28"/>
          <w:szCs w:val="28"/>
        </w:rPr>
        <w:t>ПО 4 Координация  работы по преобразованию ТЖС у лиц из групп риска (лиц без определенного места жительства; мигрантов; безработных; молодежи; осужденных, детей, оказавшихся в ТЖС; лиц, страдающих психическими заболеваниями, и членов их семей; членами семей лиц, инфицированных ВИЧ; наркозависимыми и членами их семей; военнослужащими и членами их семей; безнадежно и тяжелобольными).</w:t>
      </w:r>
      <w:proofErr w:type="gramEnd"/>
    </w:p>
    <w:p w:rsidR="00C43C2C" w:rsidRDefault="00C43C2C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3C2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по виду профессиональной деятельности Организация социальной работы в различных сферах профессиональной деятельности (здравоохранении, образовании, социальной защите и др.):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43C2C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1 Осуществление  организационно-управленческой деятельности в социальной сфере с учетом специфики оказываемой помощи.</w:t>
      </w:r>
    </w:p>
    <w:p w:rsidR="00C43C2C" w:rsidRDefault="00C43C2C" w:rsidP="005A0C02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C02" w:rsidRPr="00C43C2C" w:rsidRDefault="00C43C2C" w:rsidP="005A0C02">
      <w:pPr>
        <w:pStyle w:val="ConsPlusNormal"/>
        <w:spacing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C43C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5A0C02" w:rsidRDefault="005A0C02" w:rsidP="005A0C02">
      <w:pPr>
        <w:pStyle w:val="ConsPlusNormal"/>
        <w:spacing w:line="36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C575C1" w:rsidRPr="00C575C1" w:rsidRDefault="00C575C1" w:rsidP="00B213C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47741" w:rsidRDefault="003F5ED0" w:rsidP="003F5E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В результате приобретения практического опыта </w:t>
      </w:r>
      <w:r w:rsidR="00BE2C99" w:rsidRPr="00BE2C99">
        <w:rPr>
          <w:rFonts w:ascii="Times New Roman" w:hAnsi="Times New Roman"/>
          <w:color w:val="000000"/>
          <w:sz w:val="28"/>
          <w:szCs w:val="28"/>
        </w:rPr>
        <w:t xml:space="preserve">у студентов </w:t>
      </w:r>
      <w:r>
        <w:rPr>
          <w:rFonts w:ascii="Times New Roman" w:hAnsi="Times New Roman"/>
          <w:color w:val="000000"/>
          <w:sz w:val="28"/>
          <w:szCs w:val="28"/>
        </w:rPr>
        <w:t>должны быть сформированы общие и профессиональные</w:t>
      </w:r>
      <w:r w:rsidR="00247741" w:rsidRPr="00BE2C99">
        <w:rPr>
          <w:rFonts w:ascii="Times New Roman" w:hAnsi="Times New Roman"/>
          <w:color w:val="000000"/>
          <w:sz w:val="28"/>
          <w:szCs w:val="28"/>
        </w:rPr>
        <w:t xml:space="preserve"> компетенци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652D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48A4" w:rsidRPr="00BE2C99">
        <w:rPr>
          <w:rFonts w:ascii="Times New Roman" w:hAnsi="Times New Roman"/>
          <w:color w:val="000000"/>
          <w:sz w:val="28"/>
          <w:szCs w:val="28"/>
        </w:rPr>
        <w:t>по виду профессиональной деятельности</w:t>
      </w:r>
      <w:r w:rsidR="00CD5E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D38">
        <w:rPr>
          <w:rFonts w:ascii="Times New Roman" w:hAnsi="Times New Roman"/>
          <w:i/>
          <w:sz w:val="28"/>
          <w:szCs w:val="28"/>
        </w:rPr>
        <w:t>социальная работа с лицами пожилого возраста и инвалидами</w:t>
      </w:r>
      <w:r w:rsidR="00E048A4" w:rsidRPr="001E2ECB">
        <w:rPr>
          <w:rFonts w:ascii="Times New Roman" w:hAnsi="Times New Roman"/>
          <w:i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="00970910" w:rsidRPr="00970910">
        <w:rPr>
          <w:rFonts w:ascii="Times New Roman" w:hAnsi="Times New Roman"/>
          <w:sz w:val="28"/>
          <w:szCs w:val="28"/>
        </w:rPr>
        <w:t>Решать проблемы, оценивать риски и принимать решения в нестандартных 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="00970910" w:rsidRPr="00970910">
        <w:rPr>
          <w:rFonts w:ascii="Times New Roman" w:hAnsi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970910" w:rsidRDefault="00970910" w:rsidP="00970910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5. </w:t>
      </w:r>
      <w:r w:rsidRPr="00970910">
        <w:rPr>
          <w:rFonts w:ascii="Times New Roman" w:hAnsi="Times New Roman"/>
          <w:sz w:val="28"/>
          <w:szCs w:val="28"/>
        </w:rPr>
        <w:t>Использовать информационно-коммуникационные технологии для совершенствования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E048A4" w:rsidRDefault="00E048A4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970910" w:rsidRDefault="00970910" w:rsidP="00E048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7. </w:t>
      </w:r>
      <w:r w:rsidRPr="00970910">
        <w:rPr>
          <w:rFonts w:ascii="Times New Roman" w:hAnsi="Times New Roman"/>
          <w:sz w:val="28"/>
          <w:szCs w:val="28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заданий;</w:t>
      </w:r>
    </w:p>
    <w:p w:rsidR="00970910" w:rsidRDefault="00970910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8. </w:t>
      </w:r>
      <w:r w:rsidRPr="00970910">
        <w:rPr>
          <w:rFonts w:ascii="Times New Roman" w:hAnsi="Times New Roman"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970910" w:rsidRDefault="00970910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9. </w:t>
      </w:r>
      <w:r w:rsidRPr="00970910">
        <w:rPr>
          <w:rFonts w:ascii="Times New Roman" w:hAnsi="Times New Roman"/>
          <w:sz w:val="28"/>
          <w:szCs w:val="28"/>
        </w:rPr>
        <w:t>Быть готовым к смене технологий в профессиональной деятельности;</w:t>
      </w:r>
    </w:p>
    <w:p w:rsidR="00970910" w:rsidRPr="00970910" w:rsidRDefault="00970910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10. </w:t>
      </w:r>
      <w:r w:rsidRPr="00970910">
        <w:rPr>
          <w:rFonts w:ascii="Times New Roman" w:hAnsi="Times New Roman"/>
          <w:sz w:val="28"/>
          <w:szCs w:val="28"/>
        </w:rPr>
        <w:t>Бережно относиться к историческому наследию и культурным традициям народа, уважать социальные, культурные и религиозные различия;</w:t>
      </w:r>
    </w:p>
    <w:p w:rsidR="00E048A4" w:rsidRDefault="00E048A4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 w:rsidR="009709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970910" w:rsidRPr="00970910">
        <w:rPr>
          <w:rFonts w:ascii="Times New Roman" w:hAnsi="Times New Roman"/>
          <w:sz w:val="28"/>
          <w:szCs w:val="28"/>
        </w:rPr>
        <w:t>Быть готовым брать на себя нравственные обязательства по отношению к природе, обществу, человеку</w:t>
      </w:r>
      <w:r>
        <w:rPr>
          <w:rFonts w:ascii="Times New Roman" w:hAnsi="Times New Roman"/>
          <w:sz w:val="28"/>
          <w:szCs w:val="28"/>
        </w:rPr>
        <w:t>;</w:t>
      </w:r>
    </w:p>
    <w:p w:rsidR="00970910" w:rsidRDefault="00970910" w:rsidP="00E04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ОК 12. </w:t>
      </w:r>
      <w:r w:rsidRPr="00970910">
        <w:rPr>
          <w:rFonts w:ascii="Times New Roman" w:hAnsi="Times New Roman"/>
          <w:sz w:val="28"/>
          <w:szCs w:val="28"/>
        </w:rPr>
        <w:t>Организовывать рабочее место с соблюдением требований охраны труда, производственной санитарии, инфекционной и противопожарной безопасности;</w:t>
      </w:r>
    </w:p>
    <w:p w:rsidR="00E048A4" w:rsidRPr="00E048A4" w:rsidRDefault="00C43C2C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E048A4" w:rsidRPr="00E048A4">
        <w:rPr>
          <w:rFonts w:ascii="Times New Roman" w:hAnsi="Times New Roman" w:cs="Times New Roman"/>
          <w:sz w:val="28"/>
          <w:szCs w:val="28"/>
        </w:rPr>
        <w:t xml:space="preserve">1.1. </w:t>
      </w:r>
      <w:r w:rsidR="00970910" w:rsidRPr="00970910">
        <w:rPr>
          <w:rFonts w:ascii="Times New Roman" w:hAnsi="Times New Roman" w:cs="Times New Roman"/>
          <w:sz w:val="28"/>
          <w:szCs w:val="28"/>
        </w:rPr>
        <w:t>Диагностировать ТЖС у лиц пожилого возраста и инвалидов с определением видов необходимой помощи</w:t>
      </w:r>
      <w:r w:rsidR="00E048A4" w:rsidRPr="00970910">
        <w:rPr>
          <w:rFonts w:ascii="Times New Roman" w:hAnsi="Times New Roman" w:cs="Times New Roman"/>
          <w:sz w:val="28"/>
          <w:szCs w:val="28"/>
        </w:rPr>
        <w:t>.</w:t>
      </w:r>
    </w:p>
    <w:p w:rsidR="00E048A4" w:rsidRPr="00E048A4" w:rsidRDefault="00E048A4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 xml:space="preserve">ПК 1.2. </w:t>
      </w:r>
      <w:r w:rsidR="00970910" w:rsidRPr="00970910">
        <w:rPr>
          <w:rFonts w:ascii="Times New Roman" w:hAnsi="Times New Roman" w:cs="Times New Roman"/>
          <w:sz w:val="28"/>
          <w:szCs w:val="28"/>
        </w:rPr>
        <w:t>Координировать работу по социально-бытовому обслуживанию клиента</w:t>
      </w:r>
      <w:r w:rsidRPr="00970910">
        <w:rPr>
          <w:rFonts w:ascii="Times New Roman" w:hAnsi="Times New Roman" w:cs="Times New Roman"/>
          <w:sz w:val="28"/>
          <w:szCs w:val="28"/>
        </w:rPr>
        <w:t>.</w:t>
      </w:r>
    </w:p>
    <w:p w:rsidR="00E048A4" w:rsidRPr="00970910" w:rsidRDefault="00E048A4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8A4">
        <w:rPr>
          <w:rFonts w:ascii="Times New Roman" w:hAnsi="Times New Roman" w:cs="Times New Roman"/>
          <w:sz w:val="28"/>
          <w:szCs w:val="28"/>
        </w:rPr>
        <w:t xml:space="preserve">ПК 1.3. </w:t>
      </w:r>
      <w:r w:rsidR="00970910" w:rsidRPr="00970910">
        <w:rPr>
          <w:rFonts w:ascii="Times New Roman" w:hAnsi="Times New Roman" w:cs="Times New Roman"/>
          <w:sz w:val="28"/>
          <w:szCs w:val="28"/>
        </w:rPr>
        <w:t>Осуществлять социальный патронат клиента, в том числе содействовать в оказании медико-социального патронажа</w:t>
      </w:r>
      <w:r w:rsidRPr="00970910">
        <w:rPr>
          <w:rFonts w:ascii="Times New Roman" w:hAnsi="Times New Roman" w:cs="Times New Roman"/>
          <w:sz w:val="28"/>
          <w:szCs w:val="28"/>
        </w:rPr>
        <w:t>.</w:t>
      </w:r>
    </w:p>
    <w:p w:rsidR="00E048A4" w:rsidRPr="00E048A4" w:rsidRDefault="00970910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C43C2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.4.</w:t>
      </w:r>
      <w:r w:rsidRPr="00970910">
        <w:rPr>
          <w:sz w:val="28"/>
          <w:szCs w:val="28"/>
        </w:rPr>
        <w:t xml:space="preserve"> </w:t>
      </w:r>
      <w:r w:rsidRPr="00970910">
        <w:rPr>
          <w:rFonts w:ascii="Times New Roman" w:hAnsi="Times New Roman" w:cs="Times New Roman"/>
          <w:sz w:val="28"/>
          <w:szCs w:val="28"/>
        </w:rPr>
        <w:t>Создавать необходимые условия для адаптации и социальной реабилитации лицам пожилого возраста и инвалидам</w:t>
      </w:r>
      <w:r w:rsidR="00E048A4" w:rsidRPr="00970910">
        <w:rPr>
          <w:rFonts w:ascii="Times New Roman" w:hAnsi="Times New Roman" w:cs="Times New Roman"/>
          <w:sz w:val="28"/>
          <w:szCs w:val="28"/>
        </w:rPr>
        <w:t>.</w:t>
      </w:r>
    </w:p>
    <w:p w:rsidR="00E048A4" w:rsidRDefault="00970910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</w:t>
      </w:r>
      <w:r w:rsidR="00C43C2C">
        <w:rPr>
          <w:rFonts w:ascii="Times New Roman" w:hAnsi="Times New Roman" w:cs="Times New Roman"/>
          <w:sz w:val="28"/>
          <w:szCs w:val="28"/>
        </w:rPr>
        <w:t xml:space="preserve"> </w:t>
      </w:r>
      <w:r w:rsidR="00E048A4" w:rsidRPr="00E048A4">
        <w:rPr>
          <w:rFonts w:ascii="Times New Roman" w:hAnsi="Times New Roman" w:cs="Times New Roman"/>
          <w:sz w:val="28"/>
          <w:szCs w:val="28"/>
        </w:rPr>
        <w:t xml:space="preserve">1.5. </w:t>
      </w:r>
      <w:r w:rsidR="00305529" w:rsidRPr="00305529">
        <w:rPr>
          <w:rFonts w:ascii="Times New Roman" w:hAnsi="Times New Roman" w:cs="Times New Roman"/>
          <w:sz w:val="28"/>
          <w:szCs w:val="28"/>
        </w:rPr>
        <w:t>Проводить профилактику возникновения новых ТЖС у лиц пожилого возраста и инвалидов</w:t>
      </w:r>
      <w:r w:rsidR="00E048A4" w:rsidRPr="00305529">
        <w:rPr>
          <w:rFonts w:ascii="Times New Roman" w:hAnsi="Times New Roman" w:cs="Times New Roman"/>
          <w:sz w:val="28"/>
          <w:szCs w:val="28"/>
        </w:rPr>
        <w:t>.</w:t>
      </w:r>
    </w:p>
    <w:p w:rsidR="004F56D1" w:rsidRDefault="004F56D1" w:rsidP="00970910">
      <w:pPr>
        <w:pStyle w:val="ConsPlus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виду профессиональной деятельности </w:t>
      </w:r>
      <w:r>
        <w:rPr>
          <w:rFonts w:ascii="Times New Roman" w:hAnsi="Times New Roman" w:cs="Times New Roman"/>
          <w:i/>
          <w:sz w:val="28"/>
          <w:szCs w:val="28"/>
        </w:rPr>
        <w:t>социальная работа с семьей и детьми: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70910">
        <w:rPr>
          <w:rFonts w:ascii="Times New Roman" w:hAnsi="Times New Roman"/>
          <w:sz w:val="28"/>
          <w:szCs w:val="28"/>
        </w:rPr>
        <w:t>Решать проблемы, оценивать риски и принимать решения в нестандартных 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70910">
        <w:rPr>
          <w:rFonts w:ascii="Times New Roman" w:hAnsi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5. </w:t>
      </w:r>
      <w:r w:rsidRPr="00970910">
        <w:rPr>
          <w:rFonts w:ascii="Times New Roman" w:hAnsi="Times New Roman"/>
          <w:sz w:val="28"/>
          <w:szCs w:val="28"/>
        </w:rPr>
        <w:t>Использовать информационно-коммуникационные технологии для совершенствования профессиональной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10155">
        <w:rPr>
          <w:rFonts w:ascii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7. </w:t>
      </w:r>
      <w:r w:rsidRPr="00970910">
        <w:rPr>
          <w:rFonts w:ascii="Times New Roman" w:hAnsi="Times New Roman"/>
          <w:sz w:val="28"/>
          <w:szCs w:val="28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заданий;</w:t>
      </w:r>
    </w:p>
    <w:p w:rsidR="004F56D1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ОК 8. </w:t>
      </w:r>
      <w:r w:rsidRPr="00970910">
        <w:rPr>
          <w:rFonts w:ascii="Times New Roman" w:hAnsi="Times New Roman"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4F56D1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9. </w:t>
      </w:r>
      <w:r w:rsidRPr="00970910">
        <w:rPr>
          <w:rFonts w:ascii="Times New Roman" w:hAnsi="Times New Roman"/>
          <w:sz w:val="28"/>
          <w:szCs w:val="28"/>
        </w:rPr>
        <w:t>Быть готовым к смене технологий в профессиональной деятельности;</w:t>
      </w:r>
    </w:p>
    <w:p w:rsidR="004F56D1" w:rsidRPr="00970910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10. </w:t>
      </w:r>
      <w:r w:rsidRPr="00970910">
        <w:rPr>
          <w:rFonts w:ascii="Times New Roman" w:hAnsi="Times New Roman"/>
          <w:sz w:val="28"/>
          <w:szCs w:val="28"/>
        </w:rPr>
        <w:t>Бережно относиться к историческому наследию и культурным традициям народа, уважать социальные, культурные и религиозные различия;</w:t>
      </w:r>
    </w:p>
    <w:p w:rsidR="004F56D1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0155">
        <w:rPr>
          <w:rFonts w:ascii="Times New Roman" w:hAnsi="Times New Roman"/>
          <w:sz w:val="28"/>
          <w:szCs w:val="28"/>
        </w:rPr>
        <w:t>ОК 1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970910">
        <w:rPr>
          <w:rFonts w:ascii="Times New Roman" w:hAnsi="Times New Roman"/>
          <w:sz w:val="28"/>
          <w:szCs w:val="28"/>
        </w:rPr>
        <w:t>Быть готовым брать на себя нравственные обязательства по отношению к природе, обществу, человеку</w:t>
      </w:r>
      <w:r>
        <w:rPr>
          <w:rFonts w:ascii="Times New Roman" w:hAnsi="Times New Roman"/>
          <w:sz w:val="28"/>
          <w:szCs w:val="28"/>
        </w:rPr>
        <w:t>;</w:t>
      </w:r>
    </w:p>
    <w:p w:rsidR="004F56D1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12. </w:t>
      </w:r>
      <w:r w:rsidRPr="00970910">
        <w:rPr>
          <w:rFonts w:ascii="Times New Roman" w:hAnsi="Times New Roman"/>
          <w:sz w:val="28"/>
          <w:szCs w:val="28"/>
        </w:rPr>
        <w:t>Организовывать рабочее место с соблюдением требований охраны труда, производственной санитарии, инфекционной и противопожарной безопасности;</w:t>
      </w:r>
    </w:p>
    <w:p w:rsidR="004F56D1" w:rsidRPr="004F56D1" w:rsidRDefault="004F56D1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F56D1">
        <w:rPr>
          <w:rFonts w:ascii="Times New Roman" w:hAnsi="Times New Roman"/>
          <w:sz w:val="28"/>
          <w:szCs w:val="28"/>
        </w:rPr>
        <w:t>ПК 2.1. Диагностировать ТСЖ семьи и детей с определением видов необходимой помощи.</w:t>
      </w:r>
    </w:p>
    <w:p w:rsidR="004F56D1" w:rsidRPr="004F56D1" w:rsidRDefault="004F56D1" w:rsidP="004F56D1">
      <w:pPr>
        <w:jc w:val="both"/>
        <w:rPr>
          <w:rFonts w:ascii="Times New Roman" w:hAnsi="Times New Roman"/>
          <w:sz w:val="28"/>
          <w:szCs w:val="28"/>
        </w:rPr>
      </w:pPr>
      <w:r w:rsidRPr="004F56D1">
        <w:rPr>
          <w:rFonts w:ascii="Times New Roman" w:hAnsi="Times New Roman"/>
          <w:sz w:val="28"/>
          <w:szCs w:val="28"/>
        </w:rPr>
        <w:t>ПК 2.2. Координировать работу по преобразованию ТСЖ в семье и у детей.</w:t>
      </w:r>
    </w:p>
    <w:p w:rsidR="004F56D1" w:rsidRPr="004F56D1" w:rsidRDefault="004F56D1" w:rsidP="004F56D1">
      <w:pPr>
        <w:jc w:val="both"/>
        <w:rPr>
          <w:rFonts w:ascii="Times New Roman" w:hAnsi="Times New Roman"/>
          <w:sz w:val="28"/>
          <w:szCs w:val="28"/>
        </w:rPr>
      </w:pPr>
      <w:r w:rsidRPr="004F56D1">
        <w:rPr>
          <w:rFonts w:ascii="Times New Roman" w:hAnsi="Times New Roman"/>
          <w:sz w:val="28"/>
          <w:szCs w:val="28"/>
        </w:rPr>
        <w:t>ПК 2.3. Осуществлять патронат семей и детей, находящихся в ТСЖ (сопровождение, опекунство, попечительство, патронаж).</w:t>
      </w:r>
    </w:p>
    <w:p w:rsidR="004F56D1" w:rsidRPr="004F56D1" w:rsidRDefault="004F56D1" w:rsidP="004F56D1">
      <w:pPr>
        <w:jc w:val="both"/>
        <w:rPr>
          <w:rFonts w:ascii="Times New Roman" w:hAnsi="Times New Roman"/>
          <w:sz w:val="28"/>
          <w:szCs w:val="28"/>
        </w:rPr>
      </w:pPr>
      <w:r w:rsidRPr="004F56D1">
        <w:rPr>
          <w:rFonts w:ascii="Times New Roman" w:hAnsi="Times New Roman"/>
          <w:sz w:val="28"/>
          <w:szCs w:val="28"/>
        </w:rPr>
        <w:t>ПК 2.4. Создавать необходимые условия для адаптации и социальной реабилитации различных типов семей и детей, находящихся в ТСЖ.</w:t>
      </w:r>
    </w:p>
    <w:p w:rsidR="004F56D1" w:rsidRPr="004F56D1" w:rsidRDefault="004F56D1" w:rsidP="004F56D1">
      <w:pPr>
        <w:jc w:val="both"/>
        <w:rPr>
          <w:rFonts w:ascii="Times New Roman" w:hAnsi="Times New Roman"/>
          <w:sz w:val="28"/>
          <w:szCs w:val="28"/>
        </w:rPr>
      </w:pPr>
      <w:r w:rsidRPr="004F56D1">
        <w:rPr>
          <w:rFonts w:ascii="Times New Roman" w:hAnsi="Times New Roman"/>
          <w:sz w:val="28"/>
          <w:szCs w:val="28"/>
        </w:rPr>
        <w:t>ПК 2.5. Проводить профилактику возникновения новых ТСЖ в различных типах семей и детей.</w:t>
      </w:r>
    </w:p>
    <w:p w:rsidR="004F56D1" w:rsidRDefault="00193683" w:rsidP="004F5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A0C02">
        <w:rPr>
          <w:rFonts w:ascii="Times New Roman" w:hAnsi="Times New Roman"/>
          <w:i/>
          <w:color w:val="000000" w:themeColor="text1"/>
          <w:sz w:val="28"/>
          <w:szCs w:val="28"/>
        </w:rPr>
        <w:t>по виду профессиональной деятельности Социальная работа с лицами из групп риска, оказавшимися в трудной жизненной ситуации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: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lastRenderedPageBreak/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9. Быть готовым к смене технологий в профессиональной деятельности.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ПК 3.1. Диагностировать ТЖС у лиц из групп риска.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ПК 3.2. Координировать работу по преобразованию ТЖС у лиц из групп риска.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ПК 3.3. Осуществлять патронат лиц из групп риска (сопровождение, опекунство, попечительство, патронаж).</w:t>
      </w:r>
    </w:p>
    <w:p w:rsidR="00193683" w:rsidRPr="00193683" w:rsidRDefault="00193683" w:rsidP="0019368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>ПК 3.4. Создавать необходимые условия для адаптации и социальной реабилитации лиц из групп риска.</w:t>
      </w:r>
    </w:p>
    <w:p w:rsidR="00193683" w:rsidRPr="00193683" w:rsidRDefault="00193683" w:rsidP="0033126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683">
        <w:rPr>
          <w:rFonts w:ascii="Times New Roman" w:hAnsi="Times New Roman" w:cs="Times New Roman"/>
          <w:sz w:val="28"/>
          <w:szCs w:val="28"/>
        </w:rPr>
        <w:t xml:space="preserve">ПК 3.5. </w:t>
      </w:r>
      <w:proofErr w:type="gramStart"/>
      <w:r w:rsidRPr="00193683">
        <w:rPr>
          <w:rFonts w:ascii="Times New Roman" w:hAnsi="Times New Roman" w:cs="Times New Roman"/>
          <w:sz w:val="28"/>
          <w:szCs w:val="28"/>
        </w:rPr>
        <w:t>Проводить профилактику возникновения новых ТЖС у лиц из групп риска.</w:t>
      </w:r>
      <w:proofErr w:type="gramEnd"/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      по виду профессиональной деятельности Организация социальной работы в различных сферах профессиональной деятельности (здравоохранении, образовании, социальной защите и др.):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9. Быть готовым к смене технологий в профессиональной деятельности.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lastRenderedPageBreak/>
        <w:t>ПК 4.1. Осуществлять организационно-управленческую деятельность в соответствии со спецификой направления социальной работы.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ПК 4.2. Использовать различные формы, методы и технологии социальной работы в профессиональной деятельности.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ПК 4.3. Определять специфику и объем деятельности, а также круг необходимых специалистов для решения конкретных задач по оказанию помощи и поддержки клиенту.</w:t>
      </w:r>
    </w:p>
    <w:p w:rsid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1260">
        <w:rPr>
          <w:rFonts w:ascii="Times New Roman" w:hAnsi="Times New Roman"/>
          <w:color w:val="000000" w:themeColor="text1"/>
          <w:sz w:val="28"/>
          <w:szCs w:val="28"/>
        </w:rPr>
        <w:t>ПК 4.4. Осуществлять взаимодействие со специалистами и учреждениями иных систем (межведомственное взаимодействие).</w:t>
      </w:r>
    </w:p>
    <w:p w:rsidR="00331260" w:rsidRPr="00331260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331260">
        <w:rPr>
          <w:rFonts w:ascii="Times New Roman" w:hAnsi="Times New Roman"/>
          <w:color w:val="FF0000"/>
          <w:sz w:val="28"/>
          <w:szCs w:val="28"/>
        </w:rPr>
        <w:t>По ПМ 05</w:t>
      </w:r>
    </w:p>
    <w:p w:rsidR="00331260" w:rsidRPr="00305529" w:rsidRDefault="00331260" w:rsidP="00331260">
      <w:pPr>
        <w:pStyle w:val="ConsPlusNormal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331260" w:rsidRPr="00305529" w:rsidSect="009B3BB2">
          <w:footerReference w:type="even" r:id="rId8"/>
          <w:footerReference w:type="default" r:id="rId9"/>
          <w:pgSz w:w="11907" w:h="16840"/>
          <w:pgMar w:top="1135" w:right="708" w:bottom="1134" w:left="1276" w:header="709" w:footer="709" w:gutter="0"/>
          <w:pgNumType w:start="1"/>
          <w:cols w:space="720"/>
          <w:titlePg/>
        </w:sectPr>
      </w:pPr>
      <w:r w:rsidRPr="00331260">
        <w:rPr>
          <w:rFonts w:ascii="Times New Roman" w:hAnsi="Times New Roman"/>
          <w:color w:val="FF0000"/>
          <w:sz w:val="28"/>
          <w:szCs w:val="28"/>
        </w:rPr>
        <w:br/>
      </w: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39"/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ПП.01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39"/>
        <w:gridCol w:w="4365"/>
        <w:gridCol w:w="3289"/>
        <w:gridCol w:w="1223"/>
        <w:gridCol w:w="1344"/>
        <w:gridCol w:w="1355"/>
        <w:gridCol w:w="953"/>
      </w:tblGrid>
      <w:tr w:rsidR="00C0333F" w:rsidRPr="009E11FC" w:rsidTr="00C0333F">
        <w:tc>
          <w:tcPr>
            <w:tcW w:w="729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488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12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417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45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C0333F" w:rsidRPr="009E11FC" w:rsidTr="00C0333F">
        <w:tc>
          <w:tcPr>
            <w:tcW w:w="729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46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25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C0333F" w:rsidRPr="009E11FC" w:rsidTr="00C0333F">
        <w:trPr>
          <w:trHeight w:val="3536"/>
        </w:trPr>
        <w:tc>
          <w:tcPr>
            <w:tcW w:w="729" w:type="pct"/>
            <w:vMerge w:val="restar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ПП. 01</w:t>
            </w:r>
            <w:r w:rsidRPr="001E2EC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305529">
              <w:rPr>
                <w:rFonts w:ascii="Times New Roman" w:hAnsi="Times New Roman"/>
                <w:i/>
                <w:sz w:val="28"/>
                <w:szCs w:val="28"/>
              </w:rPr>
              <w:t>Социальная работа с лицами пожилого возраста и инвалидами</w:t>
            </w:r>
          </w:p>
          <w:p w:rsidR="00496CB2" w:rsidRPr="00482608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BC1BAF" w:rsidRDefault="005A4553" w:rsidP="00305529">
            <w:pPr>
              <w:spacing w:before="100" w:beforeAutospacing="1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Исследование структуры учреждений, работающих с лицами пожилого возраста и инвалидами</w:t>
            </w:r>
          </w:p>
        </w:tc>
        <w:tc>
          <w:tcPr>
            <w:tcW w:w="1121" w:type="pct"/>
          </w:tcPr>
          <w:p w:rsidR="00496CB2" w:rsidRDefault="002A171D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Проанализировать структуру социального учреждения;</w:t>
            </w:r>
          </w:p>
          <w:p w:rsidR="002A171D" w:rsidRDefault="002A171D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Познакомиться с целями и задачами, перечнем предоставляемых услуг социального учреждения;</w:t>
            </w:r>
          </w:p>
          <w:p w:rsidR="002A171D" w:rsidRDefault="002A171D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Определить численность получателей социальных услуг по формам социального обслуживания и видам социальных услуг</w:t>
            </w:r>
          </w:p>
          <w:p w:rsidR="002A171D" w:rsidRPr="009E11FC" w:rsidRDefault="002A171D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</w:tcPr>
          <w:p w:rsidR="00496CB2" w:rsidRPr="009E11FC" w:rsidRDefault="00D355A7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pct"/>
          </w:tcPr>
          <w:p w:rsidR="00496CB2" w:rsidRDefault="00303CC8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Pr="009C5166" w:rsidRDefault="00F61401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Pr="009C5166" w:rsidRDefault="00303CC8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325" w:type="pct"/>
          </w:tcPr>
          <w:p w:rsidR="00C1445C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C1445C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C1445C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</w:t>
            </w:r>
            <w:r w:rsidR="00C033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4 </w:t>
            </w:r>
          </w:p>
          <w:p w:rsidR="00496CB2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ОК 6 ОК 7 ОК 8 </w:t>
            </w:r>
            <w:r w:rsidR="00C033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9</w:t>
            </w:r>
          </w:p>
          <w:p w:rsidR="00C1445C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C1445C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1445C" w:rsidRPr="009C5166" w:rsidRDefault="00C1445C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C0333F" w:rsidRPr="009E11FC" w:rsidTr="00C0333F">
        <w:tc>
          <w:tcPr>
            <w:tcW w:w="729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305529">
            <w:pPr>
              <w:spacing w:before="100" w:beforeAutospacing="1"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Ознакомление с профессиональной деятельностью социального работника</w:t>
            </w:r>
          </w:p>
        </w:tc>
        <w:tc>
          <w:tcPr>
            <w:tcW w:w="1121" w:type="pct"/>
          </w:tcPr>
          <w:p w:rsidR="00496CB2" w:rsidRPr="007D1D52" w:rsidRDefault="002A171D" w:rsidP="008548B6">
            <w:pPr>
              <w:pStyle w:val="ae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должностными обязанностями специалиста по социальной работе</w:t>
            </w:r>
          </w:p>
        </w:tc>
        <w:tc>
          <w:tcPr>
            <w:tcW w:w="417" w:type="pct"/>
          </w:tcPr>
          <w:p w:rsidR="00496CB2" w:rsidRPr="009E11FC" w:rsidRDefault="00D355A7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pct"/>
          </w:tcPr>
          <w:p w:rsidR="00496CB2" w:rsidRPr="009C5166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1.2</w:t>
            </w:r>
          </w:p>
          <w:p w:rsidR="00496CB2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1.6</w:t>
            </w: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ОК 6 ОК 7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0333F" w:rsidRPr="009C5166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C0333F" w:rsidRPr="009E11FC" w:rsidTr="00C0333F">
        <w:tc>
          <w:tcPr>
            <w:tcW w:w="729" w:type="pct"/>
            <w:vMerge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BC1BAF" w:rsidRDefault="005A4553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Изучение локальных нормативных документов социального учреждения</w:t>
            </w:r>
          </w:p>
          <w:p w:rsidR="00496CB2" w:rsidRPr="00BC1BAF" w:rsidRDefault="00496CB2" w:rsidP="00BC1BAF">
            <w:pPr>
              <w:tabs>
                <w:tab w:val="left" w:pos="103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</w:tcPr>
          <w:p w:rsidR="00496CB2" w:rsidRPr="009E11FC" w:rsidRDefault="008548B6" w:rsidP="008548B6">
            <w:pPr>
              <w:spacing w:beforeAutospacing="1"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Обзор, оценка и рассмотрение локальных нормативных актов, регламентирующих социальную работу с лицами пожилого возраста и инвалидами</w:t>
            </w:r>
          </w:p>
        </w:tc>
        <w:tc>
          <w:tcPr>
            <w:tcW w:w="417" w:type="pct"/>
          </w:tcPr>
          <w:p w:rsidR="00496CB2" w:rsidRPr="009E11FC" w:rsidRDefault="00D355A7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C0333F" w:rsidRPr="009C5166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  <w:p w:rsidR="00C0333F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1.3</w:t>
            </w:r>
          </w:p>
          <w:p w:rsidR="00C0333F" w:rsidRPr="009C5166" w:rsidRDefault="00C0333F" w:rsidP="00496CB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0333F" w:rsidRPr="009C5166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C0333F" w:rsidRPr="00515F0D" w:rsidTr="00C0333F">
        <w:tc>
          <w:tcPr>
            <w:tcW w:w="729" w:type="pct"/>
            <w:vAlign w:val="center"/>
          </w:tcPr>
          <w:p w:rsidR="00496CB2" w:rsidRPr="00515F0D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515F0D" w:rsidRDefault="005A4553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Ознакомление с формами и методами оказания консультативной помощи по вопросам клиентов социального учреждения</w:t>
            </w:r>
          </w:p>
        </w:tc>
        <w:tc>
          <w:tcPr>
            <w:tcW w:w="1121" w:type="pct"/>
          </w:tcPr>
          <w:p w:rsidR="008548B6" w:rsidRDefault="008548B6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Ознакомиться с формами и методами консультативной помощи (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рефлексивное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 проектное; технологическое;</w:t>
            </w:r>
          </w:p>
          <w:p w:rsidR="008548B6" w:rsidRDefault="008548B6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прогностическое; кризисное;</w:t>
            </w:r>
          </w:p>
          <w:p w:rsidR="008548B6" w:rsidRPr="00515F0D" w:rsidRDefault="008548B6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социально-правовое и др.)</w:t>
            </w:r>
            <w:proofErr w:type="gramEnd"/>
          </w:p>
        </w:tc>
        <w:tc>
          <w:tcPr>
            <w:tcW w:w="417" w:type="pct"/>
          </w:tcPr>
          <w:p w:rsidR="00496CB2" w:rsidRPr="00515F0D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C0333F" w:rsidRPr="009C5166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1.5</w:t>
            </w: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0333F" w:rsidRPr="009C5166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C0333F" w:rsidRPr="009E11FC" w:rsidTr="00C0333F">
        <w:tc>
          <w:tcPr>
            <w:tcW w:w="729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Ознакомление с банком данных клиентов</w:t>
            </w:r>
          </w:p>
        </w:tc>
        <w:tc>
          <w:tcPr>
            <w:tcW w:w="1121" w:type="pct"/>
          </w:tcPr>
          <w:p w:rsidR="00496CB2" w:rsidRPr="009E11FC" w:rsidRDefault="008548B6" w:rsidP="00496CB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Ознакомление с единой системой учета граждан, обращающихся в органы социальной защиты, учета обращений граждан, учета оказанных видов социальной поддержки</w:t>
            </w:r>
          </w:p>
        </w:tc>
        <w:tc>
          <w:tcPr>
            <w:tcW w:w="417" w:type="pct"/>
          </w:tcPr>
          <w:p w:rsidR="00496CB2" w:rsidRPr="009E11FC" w:rsidRDefault="00D355A7" w:rsidP="00D355A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C0333F" w:rsidRPr="009C5166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1.1</w:t>
            </w:r>
          </w:p>
          <w:p w:rsidR="00C0333F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1.3</w:t>
            </w:r>
          </w:p>
          <w:p w:rsidR="00C0333F" w:rsidRPr="009C5166" w:rsidRDefault="00C0333F" w:rsidP="00C0333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0333F" w:rsidRPr="009C5166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C0333F" w:rsidRPr="009E11FC" w:rsidTr="00C0333F">
        <w:tc>
          <w:tcPr>
            <w:tcW w:w="729" w:type="pct"/>
            <w:vAlign w:val="center"/>
          </w:tcPr>
          <w:p w:rsidR="00496CB2" w:rsidRPr="009E11FC" w:rsidRDefault="00496CB2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496CB2" w:rsidRPr="009E11FC" w:rsidRDefault="005A4553" w:rsidP="00305529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305529">
              <w:rPr>
                <w:rFonts w:ascii="Times New Roman" w:hAnsi="Times New Roman"/>
                <w:sz w:val="24"/>
                <w:szCs w:val="24"/>
              </w:rPr>
              <w:t>Изучение документации специалиста по социальной работе</w:t>
            </w:r>
          </w:p>
        </w:tc>
        <w:tc>
          <w:tcPr>
            <w:tcW w:w="1121" w:type="pct"/>
          </w:tcPr>
          <w:p w:rsidR="00496CB2" w:rsidRPr="005A4553" w:rsidRDefault="008548B6" w:rsidP="002420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Ознакомление с </w:t>
            </w:r>
            <w:r w:rsidR="002420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видами документации специалиста по социальной работе </w:t>
            </w:r>
            <w:r w:rsidR="002420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(график работы, журнал социального работника, отчет по предоставляемым услугам, акт о выполненных работах и др.)</w:t>
            </w:r>
          </w:p>
        </w:tc>
        <w:tc>
          <w:tcPr>
            <w:tcW w:w="417" w:type="pct"/>
          </w:tcPr>
          <w:p w:rsidR="00496CB2" w:rsidRPr="009E11FC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8" w:type="pct"/>
          </w:tcPr>
          <w:p w:rsidR="00496CB2" w:rsidRPr="009C5166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496CB2" w:rsidRPr="009C5166" w:rsidRDefault="00496CB2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C419B6" w:rsidRPr="009C5166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305529" w:rsidRPr="009E11FC" w:rsidTr="00C0333F">
        <w:tc>
          <w:tcPr>
            <w:tcW w:w="729" w:type="pct"/>
            <w:vAlign w:val="center"/>
          </w:tcPr>
          <w:p w:rsidR="00305529" w:rsidRPr="009E11FC" w:rsidRDefault="00305529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305529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7.Составление алгоритма деятельности социального работника с пожилыми и инвалидами</w:t>
            </w:r>
          </w:p>
        </w:tc>
        <w:tc>
          <w:tcPr>
            <w:tcW w:w="1121" w:type="pct"/>
          </w:tcPr>
          <w:p w:rsidR="00305529" w:rsidRPr="005A4553" w:rsidRDefault="00242052" w:rsidP="003C2C0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Разработать алгоритм деятельности социального работника </w:t>
            </w:r>
          </w:p>
        </w:tc>
        <w:tc>
          <w:tcPr>
            <w:tcW w:w="417" w:type="pct"/>
          </w:tcPr>
          <w:p w:rsidR="00305529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305529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305529" w:rsidRPr="009C5166" w:rsidRDefault="00305529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0552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8.Осуществление социальной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диагностики ТЖС пожилых и инвалидов</w:t>
            </w:r>
          </w:p>
        </w:tc>
        <w:tc>
          <w:tcPr>
            <w:tcW w:w="1121" w:type="pct"/>
          </w:tcPr>
          <w:p w:rsidR="00D355A7" w:rsidRPr="005A4553" w:rsidRDefault="00242052" w:rsidP="0097190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Провести беседу с клиентом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пожилого возраста или инвалидом с целью диагностики ТЖС. Сос</w:t>
            </w:r>
            <w:r w:rsid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авить план </w:t>
            </w:r>
            <w:r w:rsid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профилактики возникновения </w:t>
            </w:r>
            <w:proofErr w:type="gramStart"/>
            <w:r w:rsid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новых</w:t>
            </w:r>
            <w:proofErr w:type="gramEnd"/>
            <w:r w:rsid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ТЖС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D355A7" w:rsidRDefault="00D355A7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9.Выявление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типологизация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проблем пожилых и инвалидов</w:t>
            </w:r>
          </w:p>
        </w:tc>
        <w:tc>
          <w:tcPr>
            <w:tcW w:w="1121" w:type="pct"/>
          </w:tcPr>
          <w:p w:rsidR="00971906" w:rsidRDefault="00971906" w:rsidP="0097190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Проанализировать типологию проблем пожилых людей и инвалидов. 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елить  технологии,  типовые  ме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тоды  и  способы  решения  проблем пожилых людей и инвалидов. </w:t>
            </w:r>
          </w:p>
          <w:p w:rsidR="00971906" w:rsidRPr="00971906" w:rsidRDefault="00971906" w:rsidP="0097190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Проанализировать   обстоятельства,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которые  признаны  ухудшающими </w:t>
            </w:r>
          </w:p>
          <w:p w:rsidR="00971906" w:rsidRDefault="00971906" w:rsidP="0097190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или  </w:t>
            </w:r>
            <w:proofErr w:type="gramStart"/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способными</w:t>
            </w:r>
            <w:proofErr w:type="gramEnd"/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ухудшить  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условия жизнедеятельности граждан, требования  к  порядку  предоставления  социальных  услуг и  отказ  от  социального обслуживания,  социальной  услуги, межведомственное  взаимодействие  при  организации  социального  сопровождения.</w:t>
            </w:r>
          </w:p>
          <w:p w:rsidR="00971906" w:rsidRPr="00971906" w:rsidRDefault="00971906" w:rsidP="0097190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Работать 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 тарификационным  перечнем предоставляемых услуг. </w:t>
            </w:r>
          </w:p>
          <w:p w:rsidR="00D355A7" w:rsidRPr="005A4553" w:rsidRDefault="00971906" w:rsidP="0097190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Определить  круг  учреждений,  способных оказать необходимую помощь пожилым и инвалидам.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D355A7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10.Определение путей решения проблем пожилых и инвалидов, выявление социальных рисков</w:t>
            </w:r>
          </w:p>
        </w:tc>
        <w:tc>
          <w:tcPr>
            <w:tcW w:w="1121" w:type="pct"/>
          </w:tcPr>
          <w:p w:rsidR="00971906" w:rsidRPr="00971906" w:rsidRDefault="00971906" w:rsidP="0097190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пределить проблемы  и  риски,  определить  порядок  технологического процесса  социальной  работы  по  </w:t>
            </w: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выходу  из  кризисной  ситуации  пожилых  людей  и  инвалидов.  </w:t>
            </w:r>
          </w:p>
          <w:p w:rsidR="00D355A7" w:rsidRPr="005A4553" w:rsidRDefault="00971906" w:rsidP="00971906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719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Участвовать  в  организации  работ  по оказанию  помощи  клиентам  (консультирование, реабилитация,  оказание социальных услуг и др.)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D355A7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11.Применение социальных технологий при работе с пожилыми людьми и инвалидами</w:t>
            </w:r>
          </w:p>
        </w:tc>
        <w:tc>
          <w:tcPr>
            <w:tcW w:w="1121" w:type="pct"/>
          </w:tcPr>
          <w:p w:rsidR="00D355A7" w:rsidRPr="005A4553" w:rsidRDefault="00724295" w:rsidP="003C2C0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и применение социальных технологий при работе с пожилыми людьми и инвалидами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D355A7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12.Изучение документации специалиста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патронированию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семей лиц пожилого возраста и инвалидов</w:t>
            </w:r>
          </w:p>
        </w:tc>
        <w:tc>
          <w:tcPr>
            <w:tcW w:w="1121" w:type="pct"/>
          </w:tcPr>
          <w:p w:rsidR="00724295" w:rsidRPr="00724295" w:rsidRDefault="00724295" w:rsidP="00724295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Познакомиться  с  </w:t>
            </w: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оформлением  и формированием  личных  дел,  составлением  индивидуальных  программ, </w:t>
            </w:r>
          </w:p>
          <w:p w:rsidR="00724295" w:rsidRPr="00724295" w:rsidRDefault="00724295" w:rsidP="00724295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договоров  на  обслуживание  и  социальное  сопровождение,</w:t>
            </w:r>
            <w:r w:rsidR="001151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оформлением </w:t>
            </w:r>
          </w:p>
          <w:p w:rsidR="00D355A7" w:rsidRPr="005A4553" w:rsidRDefault="00724295" w:rsidP="00724295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актов  социально-бытового  обследо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вания и др.</w:t>
            </w:r>
            <w:r w:rsidRPr="007242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8" w:type="pct"/>
          </w:tcPr>
          <w:p w:rsidR="00F61401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F61401" w:rsidP="00F61401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 4</w:t>
            </w: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13.Планирование деятельности по оказанию помощи и поддержки клиен</w:t>
            </w:r>
            <w:r w:rsidR="0072429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21" w:type="pct"/>
          </w:tcPr>
          <w:p w:rsidR="00D355A7" w:rsidRPr="005A4553" w:rsidRDefault="00724295" w:rsidP="00724295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Составить план работы по оказанию помощи и поддержки клиенту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8" w:type="pct"/>
          </w:tcPr>
          <w:p w:rsidR="00282F07" w:rsidRDefault="00282F07" w:rsidP="00282F0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D355A7" w:rsidP="00282F0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14.Анализ работы специалиста, осуществляющего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патронирование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семьи лиц пожилого возраста и инвалидов</w:t>
            </w:r>
          </w:p>
        </w:tc>
        <w:tc>
          <w:tcPr>
            <w:tcW w:w="1121" w:type="pct"/>
          </w:tcPr>
          <w:p w:rsidR="00D355A7" w:rsidRPr="005A4553" w:rsidRDefault="00F61401" w:rsidP="003C2C0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Определить специфику социального патроната лиц пожилого возраста и инвалидов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8" w:type="pct"/>
          </w:tcPr>
          <w:p w:rsidR="00D355A7" w:rsidRDefault="00282F07" w:rsidP="00282F0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D355A7" w:rsidRPr="009E11FC" w:rsidTr="00C0333F">
        <w:tc>
          <w:tcPr>
            <w:tcW w:w="729" w:type="pct"/>
            <w:vAlign w:val="center"/>
          </w:tcPr>
          <w:p w:rsidR="00D355A7" w:rsidRPr="009E11FC" w:rsidRDefault="00D355A7" w:rsidP="00496CB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pct"/>
          </w:tcPr>
          <w:p w:rsidR="00D355A7" w:rsidRDefault="00D355A7" w:rsidP="0030552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15.Оформление документации специалиста, осуществляющего патронат лиц пожилого возраста и инвалидов</w:t>
            </w:r>
          </w:p>
        </w:tc>
        <w:tc>
          <w:tcPr>
            <w:tcW w:w="1121" w:type="pct"/>
          </w:tcPr>
          <w:p w:rsidR="00D355A7" w:rsidRPr="005A4553" w:rsidRDefault="00F61401" w:rsidP="003C2C0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Оформить образцы документов специалиста, осуществляющего патронат лиц пожилого возраста и инвалидов</w:t>
            </w:r>
          </w:p>
        </w:tc>
        <w:tc>
          <w:tcPr>
            <w:tcW w:w="417" w:type="pct"/>
          </w:tcPr>
          <w:p w:rsidR="00D355A7" w:rsidRDefault="00D355A7" w:rsidP="005A4553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8" w:type="pct"/>
          </w:tcPr>
          <w:p w:rsidR="00282F07" w:rsidRDefault="00282F07" w:rsidP="00282F0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D355A7" w:rsidRDefault="00282F07" w:rsidP="00282F0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462" w:type="pct"/>
          </w:tcPr>
          <w:p w:rsidR="00D355A7" w:rsidRPr="009C5166" w:rsidRDefault="00D355A7" w:rsidP="00C419B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10</w:t>
            </w:r>
          </w:p>
          <w:p w:rsidR="004D3619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355A7" w:rsidRDefault="004D3619" w:rsidP="004D3619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</w:tbl>
    <w:p w:rsidR="00496CB2" w:rsidRPr="00FD3025" w:rsidRDefault="00496CB2" w:rsidP="00496CB2">
      <w:pPr>
        <w:rPr>
          <w:rFonts w:ascii="Times New Roman" w:hAnsi="Times New Roman"/>
          <w:color w:val="000000"/>
          <w:sz w:val="28"/>
          <w:szCs w:val="28"/>
        </w:rPr>
        <w:sectPr w:rsidR="00496CB2" w:rsidRPr="00FD3025" w:rsidSect="00371707">
          <w:footerReference w:type="default" r:id="rId10"/>
          <w:footerReference w:type="first" r:id="rId11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7971D9" w:rsidRPr="00FD3025" w:rsidRDefault="007971D9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bookmarkEnd w:id="12"/>
      <w:r w:rsidR="00496CB2">
        <w:rPr>
          <w:rFonts w:ascii="Times New Roman" w:hAnsi="Times New Roman" w:cs="Times New Roman"/>
          <w:i w:val="0"/>
        </w:rPr>
        <w:t xml:space="preserve"> ПП.02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3323"/>
        <w:gridCol w:w="4490"/>
        <w:gridCol w:w="1567"/>
        <w:gridCol w:w="1051"/>
        <w:gridCol w:w="1051"/>
        <w:gridCol w:w="1054"/>
      </w:tblGrid>
      <w:tr w:rsidR="007971D9" w:rsidRPr="009E11FC" w:rsidTr="009E11FC">
        <w:tc>
          <w:tcPr>
            <w:tcW w:w="801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3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4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7971D9" w:rsidRPr="009E11FC" w:rsidTr="009E11FC">
        <w:tc>
          <w:tcPr>
            <w:tcW w:w="801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7971D9" w:rsidRPr="009E11FC" w:rsidRDefault="007971D9" w:rsidP="009E11F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7971D9" w:rsidRPr="009E11FC" w:rsidRDefault="007971D9" w:rsidP="009E11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7971D9" w:rsidRPr="009E11FC" w:rsidTr="00770277">
        <w:trPr>
          <w:trHeight w:val="2335"/>
        </w:trPr>
        <w:tc>
          <w:tcPr>
            <w:tcW w:w="801" w:type="pct"/>
            <w:vMerge w:val="restart"/>
            <w:vAlign w:val="center"/>
          </w:tcPr>
          <w:p w:rsidR="007971D9" w:rsidRPr="00660C4B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660C4B"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  <w:t>ПП. 02</w:t>
            </w:r>
          </w:p>
          <w:p w:rsidR="007971D9" w:rsidRPr="00482608" w:rsidRDefault="004F56D1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0C4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Социальная работа с семьей и детьми</w:t>
            </w:r>
          </w:p>
          <w:p w:rsidR="007971D9" w:rsidRPr="00482608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4F56D1" w:rsidRPr="004F56D1" w:rsidRDefault="007971D9" w:rsidP="004F56D1">
            <w:pPr>
              <w:rPr>
                <w:rFonts w:ascii="Times New Roman" w:hAnsi="Times New Roman"/>
                <w:sz w:val="24"/>
                <w:szCs w:val="24"/>
              </w:rPr>
            </w:pPr>
            <w:r w:rsidRPr="004E2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4F56D1" w:rsidRPr="004F56D1">
              <w:rPr>
                <w:rFonts w:ascii="Times New Roman" w:hAnsi="Times New Roman"/>
                <w:sz w:val="24"/>
                <w:szCs w:val="24"/>
              </w:rPr>
              <w:t xml:space="preserve">Разработка и заполнение карты обследования </w:t>
            </w:r>
            <w:proofErr w:type="spellStart"/>
            <w:r w:rsidR="004F56D1" w:rsidRPr="004F56D1">
              <w:rPr>
                <w:rFonts w:ascii="Times New Roman" w:hAnsi="Times New Roman"/>
                <w:sz w:val="24"/>
                <w:szCs w:val="24"/>
              </w:rPr>
              <w:t>социально-дезадаптированных</w:t>
            </w:r>
            <w:proofErr w:type="spellEnd"/>
            <w:r w:rsidR="004F56D1" w:rsidRPr="004F56D1">
              <w:rPr>
                <w:rFonts w:ascii="Times New Roman" w:hAnsi="Times New Roman"/>
                <w:sz w:val="24"/>
                <w:szCs w:val="24"/>
              </w:rPr>
              <w:t xml:space="preserve"> несовершеннолетних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Default="007D1D52" w:rsidP="00B82322">
            <w:pPr>
              <w:spacing w:after="0" w:line="360" w:lineRule="auto"/>
              <w:ind w:firstLine="2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4F56D1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Разработать, провести обследование детей находящихся в ТСЖ;</w:t>
            </w:r>
          </w:p>
          <w:p w:rsidR="004F56D1" w:rsidRPr="004A1E43" w:rsidRDefault="004F56D1" w:rsidP="00B82322">
            <w:pPr>
              <w:spacing w:after="0" w:line="360" w:lineRule="auto"/>
              <w:ind w:firstLine="2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Заполнить карту обследования детей находящихся в ТСЖ.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7971D9" w:rsidRPr="009E11FC" w:rsidRDefault="00770277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7971D9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9E11FC" w:rsidTr="009E11FC">
        <w:tc>
          <w:tcPr>
            <w:tcW w:w="801" w:type="pct"/>
            <w:vMerge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B82322" w:rsidP="00B8232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322">
              <w:rPr>
                <w:rFonts w:ascii="Times New Roman" w:hAnsi="Times New Roman"/>
                <w:sz w:val="24"/>
                <w:szCs w:val="24"/>
              </w:rPr>
              <w:t>Составление и заполнение карты обследования семей, имеющих несовершеннолетних</w:t>
            </w:r>
          </w:p>
          <w:p w:rsidR="007971D9" w:rsidRPr="009E11FC" w:rsidRDefault="007971D9" w:rsidP="00B82322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Default="00B82322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Разработать, провести обследование семьи имеющей несовершеннолетних детей находящихся в ТСЖ;</w:t>
            </w:r>
          </w:p>
          <w:p w:rsidR="00B82322" w:rsidRDefault="00B82322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-Заполнить карту обследования семьи </w:t>
            </w:r>
          </w:p>
          <w:p w:rsidR="00B82322" w:rsidRPr="007D1D52" w:rsidRDefault="00B82322" w:rsidP="007D1D52">
            <w:pPr>
              <w:pStyle w:val="ae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имеющей несовершеннолетних детей находящихся в ТСЖ;</w:t>
            </w:r>
          </w:p>
        </w:tc>
        <w:tc>
          <w:tcPr>
            <w:tcW w:w="525" w:type="pct"/>
          </w:tcPr>
          <w:p w:rsidR="007971D9" w:rsidRPr="009E11FC" w:rsidRDefault="00770277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7971D9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Default="009A3EED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9A3EED" w:rsidRPr="009C5166" w:rsidRDefault="009A3EED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7971D9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ОК 6 ОК 7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9E11FC" w:rsidTr="009E11FC">
        <w:tc>
          <w:tcPr>
            <w:tcW w:w="801" w:type="pct"/>
            <w:vMerge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7971D9" w:rsidP="00B823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322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>Составление и заполнение паспорта социальной инфраструктуры микрорайона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Default="00B82322" w:rsidP="00B82322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Разработать паспорт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инфрастуктуры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микрарайона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82322" w:rsidRPr="009E11FC" w:rsidRDefault="00B82322" w:rsidP="00B82322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Заполнить паспорт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инфрастуктуры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микрарайона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25" w:type="pct"/>
          </w:tcPr>
          <w:p w:rsidR="007971D9" w:rsidRPr="009E11FC" w:rsidRDefault="00770277" w:rsidP="007D1D5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D6B71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D6B71" w:rsidRPr="009C5166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515F0D" w:rsidTr="009E11FC">
        <w:tc>
          <w:tcPr>
            <w:tcW w:w="801" w:type="pct"/>
            <w:vAlign w:val="center"/>
          </w:tcPr>
          <w:p w:rsidR="007971D9" w:rsidRPr="00515F0D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7971D9" w:rsidP="00B82322">
            <w:pPr>
              <w:rPr>
                <w:rFonts w:ascii="Times New Roman" w:hAnsi="Times New Roman"/>
                <w:sz w:val="24"/>
                <w:szCs w:val="24"/>
              </w:rPr>
            </w:pPr>
            <w:r w:rsidRPr="00515F0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8232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>Выявление наиболее актуальных проблем семьи по средствам социологического опроса</w:t>
            </w:r>
          </w:p>
          <w:p w:rsidR="007971D9" w:rsidRPr="00515F0D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515F0D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Разработать и провести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социалогический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опрос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направленный на выявление семей и детей оказавшихся в ТСЖ.</w:t>
            </w:r>
          </w:p>
        </w:tc>
        <w:tc>
          <w:tcPr>
            <w:tcW w:w="525" w:type="pct"/>
          </w:tcPr>
          <w:p w:rsidR="007971D9" w:rsidRPr="00515F0D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  <w:r w:rsidR="003017AE"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8D6B71" w:rsidP="00B823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</w:t>
            </w:r>
            <w:r w:rsidR="00B82322" w:rsidRPr="008641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>Разработка и заполнение социальной истории семьи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9E11FC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Разработать и заполнить социальную историю семьи.</w:t>
            </w:r>
          </w:p>
        </w:tc>
        <w:tc>
          <w:tcPr>
            <w:tcW w:w="525" w:type="pct"/>
          </w:tcPr>
          <w:p w:rsidR="007971D9" w:rsidRPr="009E11FC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40F32" w:rsidRPr="009C5166" w:rsidRDefault="00740F32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3017AE" w:rsidP="00B823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6.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>Работа с социально-демографическим паспортом семьи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9E11FC" w:rsidRDefault="00B82322" w:rsidP="007D1D52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Составить и заполнить социально-демографический паспорт семьи оказавшейся в ТСЖ.</w:t>
            </w:r>
          </w:p>
        </w:tc>
        <w:tc>
          <w:tcPr>
            <w:tcW w:w="525" w:type="pct"/>
          </w:tcPr>
          <w:p w:rsidR="007971D9" w:rsidRPr="009E11FC" w:rsidRDefault="00170EDA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="00770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242BB0" w:rsidP="00B82322">
            <w:pPr>
              <w:rPr>
                <w:rFonts w:ascii="Times New Roman" w:hAnsi="Times New Roman"/>
                <w:sz w:val="24"/>
                <w:szCs w:val="24"/>
              </w:rPr>
            </w:pPr>
            <w:r w:rsidRPr="00242BB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7.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>Организация и проведение приема проблемной семьи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Разработать консультацию для приема проблемной семьи;</w:t>
            </w:r>
          </w:p>
          <w:p w:rsidR="00B82322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Провести консультацию семьи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имеющий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проблемы;</w:t>
            </w:r>
          </w:p>
          <w:p w:rsidR="00B82322" w:rsidRPr="009E11FC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Разработать рекомендации для семьи имеющей проблемы.</w:t>
            </w:r>
          </w:p>
        </w:tc>
        <w:tc>
          <w:tcPr>
            <w:tcW w:w="525" w:type="pct"/>
          </w:tcPr>
          <w:p w:rsidR="007971D9" w:rsidRPr="009E11FC" w:rsidRDefault="00170EDA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</w:t>
            </w:r>
            <w:r w:rsidR="00770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971D9" w:rsidRPr="009E11FC" w:rsidTr="009E11FC">
        <w:tc>
          <w:tcPr>
            <w:tcW w:w="801" w:type="pct"/>
            <w:vAlign w:val="center"/>
          </w:tcPr>
          <w:p w:rsidR="007971D9" w:rsidRPr="009E11FC" w:rsidRDefault="007971D9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B82322" w:rsidRPr="00B82322" w:rsidRDefault="00740F32" w:rsidP="00B823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8.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t xml:space="preserve">Работа с документацией </w:t>
            </w:r>
            <w:r w:rsidR="00B82322" w:rsidRPr="00B82322">
              <w:rPr>
                <w:rFonts w:ascii="Times New Roman" w:hAnsi="Times New Roman"/>
                <w:sz w:val="24"/>
                <w:szCs w:val="24"/>
              </w:rPr>
              <w:lastRenderedPageBreak/>
              <w:t>отдела семьи и детей.</w:t>
            </w:r>
          </w:p>
          <w:p w:rsidR="007971D9" w:rsidRPr="009E11FC" w:rsidRDefault="007971D9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971D9" w:rsidRPr="009E11FC" w:rsidRDefault="00B82322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- Осуществление работы с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документацией отдела семьи и детей.</w:t>
            </w:r>
          </w:p>
        </w:tc>
        <w:tc>
          <w:tcPr>
            <w:tcW w:w="525" w:type="pct"/>
          </w:tcPr>
          <w:p w:rsidR="007971D9" w:rsidRPr="009E11FC" w:rsidRDefault="00170EDA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 </w:t>
            </w:r>
            <w:r w:rsidR="007702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 3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7971D9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971D9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B82322" w:rsidRPr="009E11FC" w:rsidTr="009E11FC">
        <w:tc>
          <w:tcPr>
            <w:tcW w:w="801" w:type="pct"/>
            <w:vAlign w:val="center"/>
          </w:tcPr>
          <w:p w:rsidR="00B82322" w:rsidRPr="009E11FC" w:rsidRDefault="00B82322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B82322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9. </w:t>
            </w:r>
            <w:r w:rsidR="00894527" w:rsidRPr="0089452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семейной терапии со средствами </w:t>
            </w:r>
            <w:proofErr w:type="spellStart"/>
            <w:r w:rsidR="00894527" w:rsidRPr="00894527">
              <w:rPr>
                <w:rFonts w:ascii="Times New Roman" w:hAnsi="Times New Roman"/>
                <w:sz w:val="24"/>
                <w:szCs w:val="24"/>
              </w:rPr>
              <w:t>тренинговых</w:t>
            </w:r>
            <w:proofErr w:type="spellEnd"/>
            <w:r w:rsidR="00894527" w:rsidRPr="00894527">
              <w:rPr>
                <w:rFonts w:ascii="Times New Roman" w:hAnsi="Times New Roman"/>
                <w:sz w:val="24"/>
                <w:szCs w:val="24"/>
              </w:rPr>
              <w:t xml:space="preserve"> занятий.</w:t>
            </w:r>
          </w:p>
          <w:p w:rsidR="00B82322" w:rsidRDefault="00B82322" w:rsidP="00B82322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B82322" w:rsidRDefault="008945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Разработка тренингов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напрвленных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выявление семей находящихся в ТСЖ;</w:t>
            </w:r>
          </w:p>
          <w:p w:rsidR="00894527" w:rsidRDefault="008945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Проведение тренингов для преодоления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тружных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жизненных ситуаций в семьях.</w:t>
            </w:r>
          </w:p>
        </w:tc>
        <w:tc>
          <w:tcPr>
            <w:tcW w:w="525" w:type="pct"/>
          </w:tcPr>
          <w:p w:rsidR="00B82322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B82322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B82322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B82322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894527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>Организация и проведение досуговых мероприятий с семьей.</w:t>
            </w:r>
          </w:p>
          <w:p w:rsidR="00894527" w:rsidRDefault="00894527" w:rsidP="0089452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894527" w:rsidRDefault="008945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Разработка сценариев досуговых мероприятий с семьей;</w:t>
            </w:r>
          </w:p>
          <w:p w:rsidR="00894527" w:rsidRDefault="00894527" w:rsidP="007D1D5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Проведение и анализ мероприятий проведенных с семьей.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894527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>Реализация методик социально-психологического сопровождения семьи. Анализ и оценка результатов.</w:t>
            </w:r>
          </w:p>
          <w:p w:rsidR="00894527" w:rsidRDefault="00894527" w:rsidP="0089452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Составить методики социально-психологического сопровождения семьи (используя авторские методики);</w:t>
            </w:r>
          </w:p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Провести и проанализировать результаты использования методик социально-психологического </w:t>
            </w:r>
            <w:r w:rsidR="00C43C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семьи.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894527" w:rsidP="00894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>проведение консультирования семьи по наиболее актуальным вопросам (тема по выбору).</w:t>
            </w:r>
          </w:p>
          <w:p w:rsidR="00894527" w:rsidRDefault="00894527" w:rsidP="0089452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Разработать и провести консультацию семьи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оказавшийся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ТСЖ (тема по выбору).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894527" w:rsidP="00894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13.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лекториев в семьях групп риска (тема по выбору) </w:t>
            </w:r>
          </w:p>
          <w:p w:rsidR="00894527" w:rsidRDefault="00894527" w:rsidP="0089452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Разработать и провести лекцию для семьи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оказавшийся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ТСЖ (тема по выбору).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ОК 6 ОК 7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894527" w:rsidRDefault="00894527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14.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 xml:space="preserve">Изучение проблем семьи с применением авторских методик </w:t>
            </w:r>
            <w:proofErr w:type="gramStart"/>
            <w:r w:rsidRPr="0089452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94527">
              <w:rPr>
                <w:rFonts w:ascii="Times New Roman" w:hAnsi="Times New Roman"/>
                <w:sz w:val="24"/>
                <w:szCs w:val="24"/>
              </w:rPr>
              <w:t>по выбору)</w:t>
            </w:r>
          </w:p>
          <w:p w:rsidR="00894527" w:rsidRDefault="00894527" w:rsidP="0089452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Проанализировать авторские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методики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направленные на изучение проблем семьи.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770277" w:rsidRDefault="00894527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15.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>Разработка программы социальной реабилитации семьи из группы риска.</w:t>
            </w:r>
          </w:p>
        </w:tc>
        <w:tc>
          <w:tcPr>
            <w:tcW w:w="1504" w:type="pct"/>
          </w:tcPr>
          <w:p w:rsidR="00894527" w:rsidRDefault="0089452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Разработать и проанализировать программу социальной реабилитации семьи оказавшейся в ТСЖ.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894527" w:rsidRPr="009E11FC" w:rsidTr="009E11FC">
        <w:tc>
          <w:tcPr>
            <w:tcW w:w="801" w:type="pct"/>
            <w:vAlign w:val="center"/>
          </w:tcPr>
          <w:p w:rsidR="00894527" w:rsidRPr="009E11FC" w:rsidRDefault="0089452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894527" w:rsidRPr="00770277" w:rsidRDefault="00894527" w:rsidP="008945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16. </w:t>
            </w:r>
            <w:r w:rsidRPr="00894527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социального патронажа группы риска.</w:t>
            </w:r>
          </w:p>
        </w:tc>
        <w:tc>
          <w:tcPr>
            <w:tcW w:w="1504" w:type="pct"/>
          </w:tcPr>
          <w:p w:rsidR="00894527" w:rsidRDefault="0077027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Осуществить и проанализировать социальное сопровождение семьи (ребенка) находящегося в группе риска.</w:t>
            </w:r>
          </w:p>
        </w:tc>
        <w:tc>
          <w:tcPr>
            <w:tcW w:w="525" w:type="pct"/>
          </w:tcPr>
          <w:p w:rsidR="0089452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89452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89452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  <w:tr w:rsidR="00770277" w:rsidRPr="009E11FC" w:rsidTr="009E11FC">
        <w:tc>
          <w:tcPr>
            <w:tcW w:w="801" w:type="pct"/>
            <w:vAlign w:val="center"/>
          </w:tcPr>
          <w:p w:rsidR="00770277" w:rsidRPr="009E11FC" w:rsidRDefault="00770277" w:rsidP="007D1D5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70277" w:rsidRDefault="00770277" w:rsidP="007702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17. </w:t>
            </w:r>
            <w:r w:rsidRPr="00770277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профилактических мероприятий по снижению </w:t>
            </w:r>
            <w:r w:rsidRPr="00770277">
              <w:rPr>
                <w:rFonts w:ascii="Times New Roman" w:hAnsi="Times New Roman"/>
                <w:sz w:val="24"/>
                <w:szCs w:val="24"/>
              </w:rPr>
              <w:lastRenderedPageBreak/>
              <w:t>негативных явлений.</w:t>
            </w:r>
          </w:p>
          <w:p w:rsidR="00770277" w:rsidRDefault="00770277" w:rsidP="0089452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70277" w:rsidRDefault="0077027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 Разработать и провести профилакт</w:t>
            </w:r>
            <w:r w:rsidR="001356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ические мероприятия по выбору 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целях профилактики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алкоголизма, наркомании);</w:t>
            </w:r>
          </w:p>
          <w:p w:rsidR="00770277" w:rsidRDefault="00770277" w:rsidP="00894527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Подготов</w:t>
            </w:r>
            <w:r w:rsidR="001356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ить буклет </w:t>
            </w:r>
            <w:proofErr w:type="gramStart"/>
            <w:r w:rsidR="001356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направленных</w:t>
            </w:r>
            <w:proofErr w:type="gramEnd"/>
            <w:r w:rsidR="001356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профи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лактику асоциального поведения.</w:t>
            </w:r>
          </w:p>
        </w:tc>
        <w:tc>
          <w:tcPr>
            <w:tcW w:w="525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2" w:type="pct"/>
          </w:tcPr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9A3EED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9A3EED" w:rsidRPr="009C5166" w:rsidRDefault="009A3EED" w:rsidP="009A3EED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770277" w:rsidRPr="009C5166" w:rsidRDefault="009A3EED" w:rsidP="009A3E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</w:t>
            </w:r>
            <w:r w:rsidRPr="009C51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770277" w:rsidRDefault="009A3EED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  <w:p w:rsidR="009A3EED" w:rsidRDefault="009A3EED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9A3EED" w:rsidRDefault="009A3EED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9A3EED" w:rsidRPr="009C5166" w:rsidRDefault="009A3EED" w:rsidP="007D1D5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2.5</w:t>
            </w:r>
          </w:p>
        </w:tc>
        <w:tc>
          <w:tcPr>
            <w:tcW w:w="353" w:type="pct"/>
          </w:tcPr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1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ОК 4 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770277" w:rsidRDefault="00770277" w:rsidP="00770277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770277" w:rsidRPr="009C5166" w:rsidRDefault="00770277" w:rsidP="0077027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</w:tc>
      </w:tr>
    </w:tbl>
    <w:p w:rsidR="007971D9" w:rsidRDefault="007971D9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496CB2" w:rsidRDefault="00496CB2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A135CC" w:rsidRDefault="00A135CC" w:rsidP="00FD3025">
      <w:pPr>
        <w:rPr>
          <w:rFonts w:ascii="Times New Roman" w:hAnsi="Times New Roman"/>
          <w:color w:val="000000"/>
          <w:sz w:val="28"/>
          <w:szCs w:val="28"/>
        </w:rPr>
      </w:pPr>
    </w:p>
    <w:p w:rsidR="00496CB2" w:rsidRPr="00FD3025" w:rsidRDefault="00496CB2" w:rsidP="00496CB2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03.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3323"/>
        <w:gridCol w:w="4490"/>
        <w:gridCol w:w="1567"/>
        <w:gridCol w:w="1051"/>
        <w:gridCol w:w="1051"/>
        <w:gridCol w:w="1054"/>
      </w:tblGrid>
      <w:tr w:rsidR="00496CB2" w:rsidRPr="009E11FC" w:rsidTr="00496CB2">
        <w:tc>
          <w:tcPr>
            <w:tcW w:w="801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13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504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496CB2" w:rsidRPr="009E11FC" w:rsidTr="00496CB2">
        <w:tc>
          <w:tcPr>
            <w:tcW w:w="801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496CB2" w:rsidRPr="009E11FC" w:rsidRDefault="00496CB2" w:rsidP="00496C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496CB2" w:rsidRPr="009E11FC" w:rsidRDefault="00496CB2" w:rsidP="00496C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302AC7" w:rsidRPr="002D5346" w:rsidTr="00496CB2">
        <w:trPr>
          <w:trHeight w:val="3962"/>
        </w:trPr>
        <w:tc>
          <w:tcPr>
            <w:tcW w:w="801" w:type="pct"/>
            <w:vMerge w:val="restart"/>
            <w:vAlign w:val="center"/>
          </w:tcPr>
          <w:p w:rsidR="00302AC7" w:rsidRPr="00660C4B" w:rsidRDefault="00302AC7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60C4B">
              <w:rPr>
                <w:rFonts w:ascii="Times New Roman" w:hAnsi="Times New Roman"/>
                <w:sz w:val="24"/>
                <w:szCs w:val="24"/>
                <w:highlight w:val="yellow"/>
              </w:rPr>
              <w:t>ПП 03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60C4B">
              <w:rPr>
                <w:rFonts w:ascii="Times New Roman" w:hAnsi="Times New Roman"/>
                <w:sz w:val="24"/>
                <w:szCs w:val="24"/>
                <w:highlight w:val="yellow"/>
              </w:rPr>
              <w:t>Социальная работа с лицами из групп риска, оказавшимися в ТЖС</w:t>
            </w: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144D5D" w:rsidRPr="002D5346" w:rsidRDefault="0009741C" w:rsidP="0002021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ind w:left="18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 деятельности органа, учреждения, организации социальной защиты</w:t>
            </w:r>
          </w:p>
          <w:p w:rsidR="00A059FC" w:rsidRPr="002D5346" w:rsidRDefault="00A059FC" w:rsidP="00020212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ind w:left="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144D5D" w:rsidRPr="002D5346" w:rsidRDefault="00B1243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Проанализировать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86C59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</w:t>
            </w:r>
          </w:p>
          <w:p w:rsidR="00386C59" w:rsidRPr="002D5346" w:rsidRDefault="00B1243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правовую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у, учредительные документы</w:t>
            </w:r>
            <w:r w:rsidR="00A00D01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деятельности</w:t>
            </w:r>
            <w:r w:rsidR="00A00D01" w:rsidRPr="002D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D01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органа, учреждения, организации социальной защиты,</w:t>
            </w:r>
            <w:r w:rsidR="00386C59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структурой, функциями.</w:t>
            </w:r>
          </w:p>
          <w:p w:rsidR="00386C59" w:rsidRPr="002D5346" w:rsidRDefault="00386C59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86C59" w:rsidRPr="002D5346" w:rsidRDefault="00386C59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302AC7" w:rsidRPr="002D5346" w:rsidRDefault="00020212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A059FC" w:rsidRPr="002D5346" w:rsidTr="00386C59">
        <w:trPr>
          <w:trHeight w:val="1833"/>
        </w:trPr>
        <w:tc>
          <w:tcPr>
            <w:tcW w:w="801" w:type="pct"/>
            <w:vMerge/>
            <w:vAlign w:val="center"/>
          </w:tcPr>
          <w:p w:rsidR="00A059FC" w:rsidRPr="002D5346" w:rsidRDefault="00A059F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A059FC" w:rsidRPr="002D5346" w:rsidRDefault="00A059FC" w:rsidP="0002021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ind w:left="18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круга учреждений, способных оказать помощь в преобразовании ситуации </w:t>
            </w:r>
          </w:p>
          <w:p w:rsidR="00A059FC" w:rsidRPr="002D5346" w:rsidRDefault="00A059FC" w:rsidP="00020212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лиц групп риска.</w:t>
            </w:r>
          </w:p>
        </w:tc>
        <w:tc>
          <w:tcPr>
            <w:tcW w:w="1504" w:type="pct"/>
          </w:tcPr>
          <w:p w:rsidR="00386C59" w:rsidRPr="002D5346" w:rsidRDefault="00B1243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Проанализировать </w:t>
            </w:r>
            <w:r w:rsidR="00386C59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межведомственн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ое взаимодействие</w:t>
            </w:r>
            <w:r w:rsidR="00386C59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вопросам социальной работы с лицами из группы риска</w:t>
            </w:r>
          </w:p>
          <w:p w:rsidR="0024190A" w:rsidRPr="002D5346" w:rsidRDefault="00B1243A" w:rsidP="0002021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</w:t>
            </w:r>
            <w:r w:rsidR="00386C59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межведомственного взаимодействия</w:t>
            </w:r>
            <w:r w:rsidR="0024190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оказанию помощи в преобразовании ТЖС лиц группы риска </w:t>
            </w:r>
            <w:r w:rsidR="0024190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со спецификой деятельности органа, учреждения, организации социальной защиты</w:t>
            </w:r>
          </w:p>
          <w:p w:rsidR="00A059FC" w:rsidRPr="002D5346" w:rsidRDefault="00A059FC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A059FC" w:rsidRPr="002D5346" w:rsidRDefault="00020212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2" w:type="pct"/>
          </w:tcPr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A059FC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86C59" w:rsidRPr="002D5346" w:rsidRDefault="00386C59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86C59" w:rsidRPr="002D5346" w:rsidRDefault="00386C59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86C59" w:rsidRPr="002D5346" w:rsidRDefault="00386C59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A059FC" w:rsidRPr="002D5346" w:rsidRDefault="00386C59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5 ОК 6 </w:t>
            </w: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7 ОК 8 ОК 9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A059FC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386C59" w:rsidRPr="002D5346" w:rsidTr="00496CB2">
        <w:tc>
          <w:tcPr>
            <w:tcW w:w="801" w:type="pct"/>
            <w:vMerge/>
            <w:vAlign w:val="center"/>
          </w:tcPr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4190A" w:rsidRPr="002D5346" w:rsidRDefault="00386C59" w:rsidP="0002021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ind w:left="18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социальной диагностики трудной жизненной ситуации лиц групп риска. </w:t>
            </w:r>
          </w:p>
          <w:p w:rsidR="00386C59" w:rsidRPr="002D5346" w:rsidRDefault="00386C59" w:rsidP="00020212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людей групп социального риска, находящихся в ТЖС.</w:t>
            </w:r>
          </w:p>
          <w:p w:rsidR="00386C59" w:rsidRPr="002D5346" w:rsidRDefault="00386C59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Выявление проблем и затруднений у лиц из групп риска, которые оказались в ТЖС.</w:t>
            </w:r>
          </w:p>
        </w:tc>
        <w:tc>
          <w:tcPr>
            <w:tcW w:w="1504" w:type="pct"/>
          </w:tcPr>
          <w:p w:rsidR="0024190A" w:rsidRPr="002D5346" w:rsidRDefault="00B1243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Выявлять </w:t>
            </w:r>
            <w:r w:rsidR="0024190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причин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="0024190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обстоятельств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возникновения </w:t>
            </w:r>
            <w:r w:rsidR="0024190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трудной жизненной ситуации путем организации</w:t>
            </w:r>
          </w:p>
          <w:p w:rsidR="0024190A" w:rsidRPr="002D5346" w:rsidRDefault="0024190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обследований, мониторинга условий жизнедеятельности граждан по м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есту жительства 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(фактического пребывания), опреде</w:t>
            </w:r>
            <w:r w:rsidR="00B1243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лять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</w:t>
            </w:r>
            <w:r w:rsidR="00B1243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ы, способные 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привести их в положение, представляющее опасность; </w:t>
            </w:r>
          </w:p>
          <w:p w:rsidR="0024190A" w:rsidRPr="002D5346" w:rsidRDefault="0024190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осуществл</w:t>
            </w:r>
            <w:r w:rsidR="00B1243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 заявлений;  пров</w:t>
            </w:r>
            <w:r w:rsidR="00B1243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одить индивидуальный  опрос, социальное интервью,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1243A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анкетирование 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граждан с целью</w:t>
            </w:r>
          </w:p>
          <w:p w:rsidR="0024190A" w:rsidRPr="002D5346" w:rsidRDefault="0024190A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их трудной жизненной ситуации.</w:t>
            </w:r>
          </w:p>
          <w:p w:rsidR="00386C59" w:rsidRPr="002D5346" w:rsidRDefault="00386C59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386C59" w:rsidRPr="002D5346" w:rsidRDefault="00B92B16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2" w:type="pct"/>
          </w:tcPr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ПО 1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ПО 2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ПО 3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386C59" w:rsidRPr="002D5346" w:rsidRDefault="00386C59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386C59" w:rsidRPr="002D5346" w:rsidRDefault="00386C59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302AC7" w:rsidRPr="002D5346" w:rsidTr="00496CB2">
        <w:tc>
          <w:tcPr>
            <w:tcW w:w="801" w:type="pct"/>
            <w:vMerge/>
            <w:vAlign w:val="center"/>
          </w:tcPr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785672" w:rsidRPr="002D5346" w:rsidRDefault="00785672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Определение прав на социальное обеспечение лиц из групп риска, оказавшихся в ТЖС.</w:t>
            </w:r>
          </w:p>
          <w:p w:rsidR="00302AC7" w:rsidRPr="002D5346" w:rsidRDefault="00302AC7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785672" w:rsidRPr="002D5346" w:rsidRDefault="00A00D01" w:rsidP="000202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Порядок и требования к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консульт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ированию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лиц группы  риска по вопросам предоставления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социальных услуг, помощи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органе, учреждении, организации социальной защиты.</w:t>
            </w:r>
          </w:p>
          <w:p w:rsidR="00785672" w:rsidRPr="002D5346" w:rsidRDefault="00785672" w:rsidP="000202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Консультирование и пр</w:t>
            </w:r>
            <w:r w:rsidR="00A135CC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свещение лиц  из групп риска о социальных гарантиях правах и обязанностях.</w:t>
            </w:r>
          </w:p>
          <w:p w:rsidR="00144D5D" w:rsidRPr="002D5346" w:rsidRDefault="00785672" w:rsidP="000202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одействие в сборе </w:t>
            </w:r>
            <w:r w:rsidR="000202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оформлении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документов</w:t>
            </w:r>
            <w:r w:rsidR="00A00D01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для принятия на социальное обслуживание</w:t>
            </w:r>
            <w:r w:rsidR="00A00D01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соответствии со спецификой деятельности</w:t>
            </w:r>
            <w:r w:rsidR="00A00D01" w:rsidRPr="002D5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D01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органа, учреждения, организации социальной защиты</w:t>
            </w: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302AC7" w:rsidRPr="002D5346" w:rsidRDefault="00B92B16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302AC7" w:rsidRPr="002D5346" w:rsidTr="00496CB2">
        <w:tc>
          <w:tcPr>
            <w:tcW w:w="801" w:type="pct"/>
            <w:vAlign w:val="center"/>
          </w:tcPr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A059FC" w:rsidRPr="002D5346" w:rsidRDefault="002D5346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="00A059FC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Выстраивание отношений специалиста по социальной работе с лицами из групп риска и </w:t>
            </w:r>
          </w:p>
          <w:p w:rsidR="00A059FC" w:rsidRPr="002D5346" w:rsidRDefault="00A059FC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членами их семей.</w:t>
            </w:r>
          </w:p>
          <w:p w:rsidR="00144D5D" w:rsidRPr="002D5346" w:rsidRDefault="002D5346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димых условий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адаптации </w:t>
            </w:r>
            <w:proofErr w:type="gramStart"/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144D5D" w:rsidRPr="002D5346" w:rsidRDefault="002D5346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существующим реалиям жизни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лиц из групп риска</w:t>
            </w: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pct"/>
          </w:tcPr>
          <w:p w:rsidR="00A059FC" w:rsidRPr="002D5346" w:rsidRDefault="00276740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</w:t>
            </w:r>
            <w:r w:rsidR="00A059FC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азработка и согласование с гражданином договора на  предоставление </w:t>
            </w:r>
            <w:proofErr w:type="gramStart"/>
            <w:r w:rsidR="00A059FC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социальных</w:t>
            </w:r>
            <w:proofErr w:type="gramEnd"/>
          </w:p>
          <w:p w:rsidR="00A059FC" w:rsidRPr="002D5346" w:rsidRDefault="00A059FC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услуг и мер социальной поддержки</w:t>
            </w:r>
          </w:p>
          <w:p w:rsidR="00144D5D" w:rsidRPr="002D5346" w:rsidRDefault="00276740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Участие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в организации оказания</w:t>
            </w: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социально-бытовых, социально</w:t>
            </w:r>
            <w:r w:rsidR="00C42F3B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медицинских, социально-психологических, с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оциально-педагогических, социально</w:t>
            </w:r>
            <w:r w:rsidR="00C42F3B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правовых,</w:t>
            </w:r>
          </w:p>
          <w:p w:rsidR="00144D5D" w:rsidRPr="002D5346" w:rsidRDefault="00144D5D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</w:t>
            </w:r>
            <w:r w:rsidR="002767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ких, социально-реабилитационных 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услуг, услуг  лицам</w:t>
            </w:r>
          </w:p>
          <w:p w:rsidR="00144D5D" w:rsidRPr="002D5346" w:rsidRDefault="00276740" w:rsidP="0002021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группы риска, содействие в осуществлении мероприятий по социальной </w:t>
            </w:r>
            <w:r w:rsidR="00144D5D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адаптации. Содействие в трудоустройстве.</w:t>
            </w:r>
          </w:p>
          <w:p w:rsidR="00302AC7" w:rsidRPr="002D5346" w:rsidRDefault="00144D5D" w:rsidP="0002021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Содействие в сборе документов.  </w:t>
            </w:r>
          </w:p>
        </w:tc>
        <w:tc>
          <w:tcPr>
            <w:tcW w:w="525" w:type="pct"/>
          </w:tcPr>
          <w:p w:rsidR="00302AC7" w:rsidRPr="002D5346" w:rsidRDefault="00B92B16" w:rsidP="00B92B1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5 ОК 6 ОК 7 ОК 8 ОК 9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302AC7" w:rsidRPr="002D5346" w:rsidTr="00496CB2">
        <w:tc>
          <w:tcPr>
            <w:tcW w:w="801" w:type="pct"/>
            <w:vAlign w:val="center"/>
          </w:tcPr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302AC7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Осуществление профессиональной деятельности по преобразованию ТЖС лица из группы риска </w:t>
            </w:r>
          </w:p>
        </w:tc>
        <w:tc>
          <w:tcPr>
            <w:tcW w:w="1504" w:type="pct"/>
          </w:tcPr>
          <w:p w:rsidR="00302AC7" w:rsidRDefault="00020212" w:rsidP="0002021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202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Составить план работы по оказанию помощи и поддержки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лица из группы риска.</w:t>
            </w:r>
            <w:r>
              <w:t xml:space="preserve"> </w:t>
            </w:r>
            <w:r w:rsidRPr="000202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и применение социальных технологий при работе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лицами из групп риска.</w:t>
            </w:r>
            <w:r>
              <w:t xml:space="preserve"> </w:t>
            </w:r>
            <w:r w:rsidRPr="000202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Ознакомление с видами документации специалиста по социальной работе (график работы, журнал социального работника, отчет по предоставляемым услугам, акт о выполненных работах и др.)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020212" w:rsidRPr="002D5346" w:rsidRDefault="00020212" w:rsidP="0002021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302AC7" w:rsidRPr="002D5346" w:rsidRDefault="00B92B16" w:rsidP="00B92B16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302AC7" w:rsidRPr="002D5346" w:rsidRDefault="00302AC7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302AC7" w:rsidRPr="002D5346" w:rsidRDefault="00302AC7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11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302AC7" w:rsidRPr="002D5346" w:rsidRDefault="00302AC7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217EBC" w:rsidRPr="002D5346" w:rsidTr="00496CB2">
        <w:tc>
          <w:tcPr>
            <w:tcW w:w="801" w:type="pct"/>
            <w:vAlign w:val="center"/>
          </w:tcPr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</w:tcPr>
          <w:p w:rsidR="00217EBC" w:rsidRPr="002D5346" w:rsidRDefault="002D5346" w:rsidP="0002021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 </w:t>
            </w:r>
            <w:r w:rsidR="00217EBC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социального патроната лицам групп социального риска.</w:t>
            </w:r>
          </w:p>
        </w:tc>
        <w:tc>
          <w:tcPr>
            <w:tcW w:w="1504" w:type="pct"/>
          </w:tcPr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Охарактеризовать вид  патроната лиц</w:t>
            </w:r>
            <w:r w:rsidR="002767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 групп риска (сопровождение, опекунство, </w:t>
            </w: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попечительство,</w:t>
            </w:r>
            <w:proofErr w:type="gramEnd"/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патронаж) в соответствии со спецификой деятельности органа, учреждения, организации социальной защиты</w:t>
            </w:r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оформление пакета документов, необх</w:t>
            </w:r>
            <w:r w:rsidR="0027674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одимых для принятия нуждающихся </w:t>
            </w: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граждан из группы риска, на социальное обслуживание </w:t>
            </w:r>
          </w:p>
          <w:p w:rsidR="00217EBC" w:rsidRPr="002D5346" w:rsidRDefault="00276740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или оказание мер </w:t>
            </w:r>
            <w:r w:rsidR="00217EBC"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социальной поддержки и помощи; </w:t>
            </w:r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составление характеристик на клиента и на членов семьи группы риска. </w:t>
            </w:r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акта обследования условий жизни лиц</w:t>
            </w:r>
            <w:proofErr w:type="gramEnd"/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 группы риска. </w:t>
            </w:r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участие в реализации услуг по социальному сопровождению граждан в процессе осуществления</w:t>
            </w:r>
          </w:p>
          <w:p w:rsidR="00217EBC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реализации индивидуальной</w:t>
            </w:r>
          </w:p>
          <w:p w:rsidR="00020212" w:rsidRPr="002D5346" w:rsidRDefault="00217EBC" w:rsidP="00020212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программы предоставления социальных  услуг и оказания мер социальной поддержки лицам из группы риска.</w:t>
            </w:r>
          </w:p>
        </w:tc>
        <w:tc>
          <w:tcPr>
            <w:tcW w:w="525" w:type="pct"/>
          </w:tcPr>
          <w:p w:rsidR="00217EBC" w:rsidRPr="002D5346" w:rsidRDefault="00B92B16" w:rsidP="00020212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       20</w:t>
            </w:r>
          </w:p>
        </w:tc>
        <w:tc>
          <w:tcPr>
            <w:tcW w:w="352" w:type="pct"/>
          </w:tcPr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2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3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4</w:t>
            </w:r>
          </w:p>
        </w:tc>
        <w:tc>
          <w:tcPr>
            <w:tcW w:w="352" w:type="pct"/>
          </w:tcPr>
          <w:p w:rsidR="00217EBC" w:rsidRPr="002D5346" w:rsidRDefault="00217EBC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217EBC" w:rsidRPr="002D5346" w:rsidRDefault="00217EBC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:rsidR="00217EBC" w:rsidRPr="002D5346" w:rsidRDefault="00217EBC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217EBC" w:rsidRPr="002D5346" w:rsidRDefault="00217EBC" w:rsidP="0002021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53" w:type="pct"/>
          </w:tcPr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217EBC" w:rsidRPr="002D5346" w:rsidRDefault="00217EBC" w:rsidP="00020212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</w:tbl>
    <w:p w:rsidR="00386C59" w:rsidRPr="002D5346" w:rsidRDefault="00386C59" w:rsidP="0002021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B6570" w:rsidRPr="00FD3025" w:rsidRDefault="00DB6570" w:rsidP="00DB6570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2.3</w:t>
      </w:r>
      <w:r w:rsidRPr="00FD3025">
        <w:rPr>
          <w:rFonts w:ascii="Times New Roman" w:hAnsi="Times New Roman" w:cs="Times New Roman"/>
          <w:i w:val="0"/>
        </w:rPr>
        <w:t>. Виды работ, выполняемые в период практики</w:t>
      </w:r>
      <w:r>
        <w:rPr>
          <w:rFonts w:ascii="Times New Roman" w:hAnsi="Times New Roman" w:cs="Times New Roman"/>
          <w:i w:val="0"/>
        </w:rPr>
        <w:t xml:space="preserve"> 04.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3"/>
        <w:gridCol w:w="3401"/>
        <w:gridCol w:w="4069"/>
        <w:gridCol w:w="1499"/>
        <w:gridCol w:w="1051"/>
        <w:gridCol w:w="1051"/>
        <w:gridCol w:w="1054"/>
      </w:tblGrid>
      <w:tr w:rsidR="00DB6570" w:rsidRPr="009E11FC" w:rsidTr="00CF152A">
        <w:tc>
          <w:tcPr>
            <w:tcW w:w="939" w:type="pct"/>
            <w:vMerge w:val="restar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39" w:type="pct"/>
            <w:vMerge w:val="restar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363" w:type="pct"/>
            <w:vMerge w:val="restar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02" w:type="pct"/>
            <w:vMerge w:val="restar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DB6570" w:rsidRPr="009E11FC" w:rsidTr="00CF152A">
        <w:tc>
          <w:tcPr>
            <w:tcW w:w="939" w:type="pct"/>
            <w:vMerge/>
          </w:tcPr>
          <w:p w:rsidR="00DB6570" w:rsidRPr="009E11FC" w:rsidRDefault="00DB6570" w:rsidP="008732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  <w:vMerge/>
          </w:tcPr>
          <w:p w:rsidR="00DB6570" w:rsidRPr="009E11FC" w:rsidRDefault="00DB6570" w:rsidP="008732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  <w:vMerge/>
          </w:tcPr>
          <w:p w:rsidR="00DB6570" w:rsidRPr="009E11FC" w:rsidRDefault="00DB6570" w:rsidP="008732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DB6570" w:rsidRPr="009E11FC" w:rsidRDefault="00DB6570" w:rsidP="0087322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DB6570" w:rsidRPr="009E11FC" w:rsidRDefault="00DB6570" w:rsidP="008732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DB6570" w:rsidRPr="002D5346" w:rsidTr="00ED077E">
        <w:trPr>
          <w:trHeight w:val="4245"/>
        </w:trPr>
        <w:tc>
          <w:tcPr>
            <w:tcW w:w="939" w:type="pct"/>
            <w:vMerge w:val="restart"/>
            <w:vAlign w:val="center"/>
          </w:tcPr>
          <w:p w:rsidR="0087322F" w:rsidRPr="00C43C2C" w:rsidRDefault="0087322F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ПП 04 Организация социальной работы </w:t>
            </w:r>
            <w:proofErr w:type="gramStart"/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87322F" w:rsidRPr="00C43C2C" w:rsidRDefault="0087322F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87322F" w:rsidRPr="00C43C2C" w:rsidRDefault="0087322F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DB6570" w:rsidRPr="00C43C2C" w:rsidRDefault="00C43C2C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образование, </w:t>
            </w:r>
            <w:r w:rsidR="0087322F"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культура)</w:t>
            </w: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C43C2C" w:rsidRDefault="00DB6570" w:rsidP="00CF152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18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Анализ </w:t>
            </w:r>
            <w:r w:rsidR="00331260">
              <w:rPr>
                <w:rFonts w:ascii="Times New Roman" w:hAnsi="Times New Roman"/>
                <w:color w:val="000000"/>
                <w:sz w:val="24"/>
                <w:szCs w:val="24"/>
              </w:rPr>
              <w:t>типов</w:t>
            </w:r>
            <w:r w:rsidR="0087322F"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организационных структур</w:t>
            </w:r>
          </w:p>
          <w:p w:rsidR="00CF152A" w:rsidRPr="00CF152A" w:rsidRDefault="0087322F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 социальной работой в</w:t>
            </w:r>
            <w:r w:rsidR="00C43C2C"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</w:t>
            </w:r>
            <w:r w:rsidR="00C43C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B6570"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деятельности органа, учреждения, организации </w:t>
            </w:r>
            <w:proofErr w:type="gramStart"/>
            <w:r w:rsidR="00CF152A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  <w:p w:rsidR="00DB6570" w:rsidRPr="00C43C2C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spacing w:after="0" w:line="360" w:lineRule="auto"/>
              <w:ind w:left="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</w:tcPr>
          <w:p w:rsidR="00C43C2C" w:rsidRPr="00C43C2C" w:rsidRDefault="00C43C2C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Проанализировать  нормативно-</w:t>
            </w:r>
          </w:p>
          <w:p w:rsidR="00C43C2C" w:rsidRPr="00C43C2C" w:rsidRDefault="00C43C2C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color w:val="000000"/>
                <w:sz w:val="24"/>
                <w:szCs w:val="24"/>
              </w:rPr>
              <w:t>правовую базу, учредительные документы  деятельности органа, учреждения, организации, охарактеризовать структуру и  функции.</w:t>
            </w:r>
          </w:p>
          <w:p w:rsidR="00DB6570" w:rsidRPr="002D5346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</w:tcPr>
          <w:p w:rsidR="00DB6570" w:rsidRPr="002D5346" w:rsidRDefault="001B04F9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C43C2C" w:rsidRPr="00C43C2C" w:rsidRDefault="00C43C2C" w:rsidP="00CF152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C43C2C" w:rsidRPr="00C43C2C" w:rsidRDefault="00C43C2C" w:rsidP="00CF152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C43C2C" w:rsidRPr="00C43C2C" w:rsidRDefault="00C43C2C" w:rsidP="00CF152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C2C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DB6570" w:rsidRPr="002D5346" w:rsidRDefault="00ED077E" w:rsidP="00CF152A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DB6570" w:rsidRPr="002D5346" w:rsidRDefault="00DB6570" w:rsidP="00CF152A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562278" w:rsidRPr="002D5346" w:rsidTr="00CF152A">
        <w:trPr>
          <w:trHeight w:val="3962"/>
        </w:trPr>
        <w:tc>
          <w:tcPr>
            <w:tcW w:w="939" w:type="pct"/>
            <w:vMerge/>
            <w:vAlign w:val="center"/>
          </w:tcPr>
          <w:p w:rsidR="00562278" w:rsidRPr="002D5346" w:rsidRDefault="00562278" w:rsidP="008732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pct"/>
          </w:tcPr>
          <w:p w:rsidR="00CF152A" w:rsidRPr="00CF152A" w:rsidRDefault="00CF152A" w:rsidP="00CF152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34" w:hanging="3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="00331260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правовых</w:t>
            </w: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аспектов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социальной работы</w:t>
            </w: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в различных сферах</w:t>
            </w: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(социальная защита, здравоохранение,</w:t>
            </w:r>
            <w:proofErr w:type="gramEnd"/>
          </w:p>
          <w:p w:rsidR="00CF152A" w:rsidRPr="00CF152A" w:rsidRDefault="00CF152A" w:rsidP="00CF152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34" w:hanging="3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  <w:p w:rsidR="00562278" w:rsidRPr="00CF152A" w:rsidRDefault="00562278" w:rsidP="00CF152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</w:tcPr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Охарактеризовать основные нормативно-правовые акты, положения и должностные инструкции, регулирующие социальную работу</w:t>
            </w: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органа, учреждения, организации </w:t>
            </w:r>
            <w:proofErr w:type="gramStart"/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  <w:p w:rsidR="00562278" w:rsidRPr="002D5346" w:rsidRDefault="00562278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</w:tcPr>
          <w:p w:rsidR="00562278" w:rsidRDefault="00ED077E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562278" w:rsidRPr="002D5346" w:rsidRDefault="00ED077E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562278" w:rsidRPr="002D5346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562278" w:rsidRPr="002D5346" w:rsidRDefault="00562278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7322F" w:rsidRPr="002D5346" w:rsidTr="00CF152A">
        <w:trPr>
          <w:trHeight w:val="3962"/>
        </w:trPr>
        <w:tc>
          <w:tcPr>
            <w:tcW w:w="939" w:type="pct"/>
            <w:vMerge/>
            <w:vAlign w:val="center"/>
          </w:tcPr>
          <w:p w:rsidR="0087322F" w:rsidRPr="002D5346" w:rsidRDefault="0087322F" w:rsidP="008732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CF152A" w:rsidRDefault="00CF152A" w:rsidP="00CF15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содержания и особенностей</w:t>
            </w:r>
            <w:r w:rsidR="0087322F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 социальной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7322F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работы в различных сферах</w:t>
            </w:r>
          </w:p>
        </w:tc>
        <w:tc>
          <w:tcPr>
            <w:tcW w:w="1363" w:type="pct"/>
          </w:tcPr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Охарактеризовать правила организации социальной работы в органе, учреждении</w:t>
            </w: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организации </w:t>
            </w:r>
            <w:proofErr w:type="gramStart"/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CF152A" w:rsidRPr="00CF152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562278" w:rsidRPr="006D70CA" w:rsidRDefault="00CF152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определить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специфику деятельности специалиста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социальной работе в зависимости от вида учреждения, организации</w:t>
            </w:r>
            <w:r w:rsidR="006D7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необходимой для решения конкретных</w:t>
            </w:r>
            <w:r w:rsidR="006D70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задач по оказанию помощи и</w:t>
            </w:r>
          </w:p>
          <w:p w:rsidR="00562278" w:rsidRPr="00CF152A" w:rsidRDefault="00562278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5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поддержки клиенту;</w:t>
            </w:r>
          </w:p>
          <w:p w:rsidR="0087322F" w:rsidRPr="00CF152A" w:rsidRDefault="006D70CA" w:rsidP="00CF152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Охарактеризовать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организационной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62278" w:rsidRPr="00CF152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специалиста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социальной работе.</w:t>
            </w:r>
          </w:p>
        </w:tc>
        <w:tc>
          <w:tcPr>
            <w:tcW w:w="502" w:type="pct"/>
          </w:tcPr>
          <w:p w:rsidR="0087322F" w:rsidRDefault="00F10B56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  <w:bookmarkStart w:id="13" w:name="_GoBack"/>
            <w:bookmarkEnd w:id="13"/>
          </w:p>
        </w:tc>
        <w:tc>
          <w:tcPr>
            <w:tcW w:w="352" w:type="pct"/>
          </w:tcPr>
          <w:p w:rsidR="0087322F" w:rsidRPr="002D5346" w:rsidRDefault="00ED077E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87322F" w:rsidRPr="002D5346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87322F" w:rsidRPr="002D5346" w:rsidRDefault="0087322F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B6570" w:rsidRPr="002D5346" w:rsidTr="00CF152A">
        <w:trPr>
          <w:trHeight w:val="1833"/>
        </w:trPr>
        <w:tc>
          <w:tcPr>
            <w:tcW w:w="939" w:type="pct"/>
            <w:vMerge/>
            <w:vAlign w:val="center"/>
          </w:tcPr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1151BB" w:rsidRDefault="0087322F" w:rsidP="00CF15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  взаимодействие   со   специалистами   и    учреждениями    иных    систем</w:t>
            </w:r>
          </w:p>
          <w:p w:rsidR="0087322F" w:rsidRPr="001151BB" w:rsidRDefault="0087322F" w:rsidP="0087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(межведомственное взаимодействие).</w:t>
            </w:r>
          </w:p>
          <w:p w:rsidR="00DB6570" w:rsidRPr="002D5346" w:rsidRDefault="00DB6570" w:rsidP="0087322F">
            <w:pPr>
              <w:autoSpaceDE w:val="0"/>
              <w:autoSpaceDN w:val="0"/>
              <w:adjustRightInd w:val="0"/>
              <w:spacing w:after="0" w:line="360" w:lineRule="auto"/>
              <w:ind w:left="1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</w:tcPr>
          <w:p w:rsidR="00DB6570" w:rsidRPr="002D5346" w:rsidRDefault="00DB6570" w:rsidP="008732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Проанализировать межведомственное взаимодействие по</w:t>
            </w:r>
            <w:r w:rsidR="001151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вопросам социальной работы,</w:t>
            </w:r>
          </w:p>
          <w:p w:rsidR="001151BB" w:rsidRPr="001151BB" w:rsidRDefault="00DB6570" w:rsidP="001151BB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Составить схему межведомственного взаимодействия по оказанию помощи в преобразовании ТЖС </w:t>
            </w:r>
            <w:r w:rsidR="001151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клиентов социальной службы с учетом специфики </w:t>
            </w:r>
            <w:r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 органа, учреждения, организации </w:t>
            </w:r>
            <w:proofErr w:type="gramStart"/>
            <w:r w:rsidR="001151BB"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1151BB" w:rsidRPr="001151BB" w:rsidRDefault="001151BB" w:rsidP="001151BB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1151BB" w:rsidRPr="001151BB" w:rsidRDefault="001151BB" w:rsidP="001151BB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DB6570" w:rsidRPr="002D5346" w:rsidRDefault="001151BB" w:rsidP="001151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</w:tc>
        <w:tc>
          <w:tcPr>
            <w:tcW w:w="502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DB6570" w:rsidRPr="002D5346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13</w:t>
            </w:r>
          </w:p>
        </w:tc>
      </w:tr>
      <w:tr w:rsidR="00DB6570" w:rsidRPr="002D5346" w:rsidTr="00CF152A">
        <w:tc>
          <w:tcPr>
            <w:tcW w:w="939" w:type="pct"/>
            <w:vMerge/>
            <w:vAlign w:val="center"/>
          </w:tcPr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1151BB" w:rsidRDefault="00331260" w:rsidP="00CC6F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</w:t>
            </w:r>
            <w:r w:rsidR="0087322F"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организационно-управленческую    деятельность    в    соответствии    </w:t>
            </w:r>
            <w:proofErr w:type="gramStart"/>
            <w:r w:rsidR="0087322F"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proofErr w:type="gramEnd"/>
          </w:p>
          <w:p w:rsidR="001151BB" w:rsidRPr="001151BB" w:rsidRDefault="0087322F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спецификой направления социальной работы</w:t>
            </w:r>
            <w:proofErr w:type="gramStart"/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1151BB">
              <w:t xml:space="preserve"> </w:t>
            </w:r>
            <w:proofErr w:type="gramStart"/>
            <w:r w:rsidR="001151BB"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1151BB"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ргана, учреждения, организации в</w:t>
            </w:r>
          </w:p>
          <w:p w:rsidR="001151BB" w:rsidRPr="001151BB" w:rsidRDefault="001151BB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1151BB" w:rsidRPr="001151BB" w:rsidRDefault="001151BB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87322F" w:rsidRPr="001151BB" w:rsidRDefault="001151BB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  <w:p w:rsidR="00DB6570" w:rsidRPr="002D5346" w:rsidRDefault="00DB6570" w:rsidP="0087322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</w:tcPr>
          <w:p w:rsidR="001151BB" w:rsidRPr="001151BB" w:rsidRDefault="001151BB" w:rsidP="001151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Охарактеризовать место социальной службы в структуре </w:t>
            </w: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органа, учреждения, организации </w:t>
            </w:r>
            <w:proofErr w:type="gramStart"/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1151BB" w:rsidRPr="001151BB" w:rsidRDefault="001151BB" w:rsidP="001151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1151BB" w:rsidRPr="001151BB" w:rsidRDefault="001151BB" w:rsidP="001151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DB6570" w:rsidRPr="002D5346" w:rsidRDefault="001151BB" w:rsidP="001151B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51BB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основные технологии социальной </w:t>
            </w:r>
            <w:r w:rsidR="00620DB5">
              <w:rPr>
                <w:rFonts w:ascii="Times New Roman" w:hAnsi="Times New Roman"/>
                <w:color w:val="000000"/>
                <w:sz w:val="24"/>
                <w:szCs w:val="24"/>
              </w:rPr>
              <w:t>работы,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применяемые в деятельности специалиста по социальной работе, опишите и приведите примеры основных видов документов (</w:t>
            </w:r>
            <w:r w:rsidR="00ED077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социальный паспорт, индивидуальная социальная карта, план мероприятий по социальной работе  и т.д.)</w:t>
            </w:r>
          </w:p>
        </w:tc>
        <w:tc>
          <w:tcPr>
            <w:tcW w:w="502" w:type="pct"/>
          </w:tcPr>
          <w:p w:rsidR="00DB6570" w:rsidRPr="002D5346" w:rsidRDefault="001B04F9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" w:type="pct"/>
          </w:tcPr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sz w:val="24"/>
                <w:szCs w:val="24"/>
              </w:rPr>
              <w:t>ПО 1</w:t>
            </w:r>
          </w:p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DB6570" w:rsidRPr="002D5346" w:rsidRDefault="00ED077E" w:rsidP="00ED077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</w:tbl>
    <w:p w:rsidR="00620DB5" w:rsidRDefault="00620DB5">
      <w:r>
        <w:br w:type="page"/>
      </w:r>
    </w:p>
    <w:p w:rsidR="00620DB5" w:rsidRDefault="00620DB5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3"/>
        <w:gridCol w:w="3401"/>
        <w:gridCol w:w="4069"/>
        <w:gridCol w:w="1499"/>
        <w:gridCol w:w="1051"/>
        <w:gridCol w:w="1051"/>
        <w:gridCol w:w="1054"/>
      </w:tblGrid>
      <w:tr w:rsidR="00DB6570" w:rsidRPr="002D5346" w:rsidTr="00CF152A">
        <w:tc>
          <w:tcPr>
            <w:tcW w:w="939" w:type="pct"/>
            <w:vAlign w:val="center"/>
          </w:tcPr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ED077E" w:rsidRDefault="00331260" w:rsidP="00873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DB6570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B6570" w:rsidRPr="002D534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</w:t>
            </w:r>
            <w:r w:rsidR="00ED077E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различных   форм,    методов    и    технологий</w:t>
            </w:r>
            <w:r w:rsidR="0087322F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социальной    работы    </w:t>
            </w:r>
            <w:proofErr w:type="gramStart"/>
            <w:r w:rsidR="0087322F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ED077E" w:rsidRPr="00ED077E" w:rsidRDefault="0087322F" w:rsidP="00ED07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профессиональной </w:t>
            </w:r>
            <w:r w:rsidR="00ED077E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деятельности специалиста по социальной работе в органе, учреждении, организации </w:t>
            </w:r>
            <w:proofErr w:type="gramStart"/>
            <w:r w:rsidR="00ED077E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ED077E" w:rsidRPr="00ED077E" w:rsidRDefault="00ED077E" w:rsidP="00ED07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различных сферах (социальная</w:t>
            </w:r>
            <w:proofErr w:type="gramEnd"/>
          </w:p>
          <w:p w:rsidR="00ED077E" w:rsidRPr="00ED077E" w:rsidRDefault="00ED077E" w:rsidP="00ED07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DB6570" w:rsidRPr="002D5346" w:rsidRDefault="00ED077E" w:rsidP="00ED07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культура)</w:t>
            </w:r>
          </w:p>
        </w:tc>
        <w:tc>
          <w:tcPr>
            <w:tcW w:w="1363" w:type="pct"/>
          </w:tcPr>
          <w:p w:rsidR="00620DB5" w:rsidRDefault="00620DB5" w:rsidP="0087322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применение технологий социальной работы по диагностике, профилактике, социальной адаптации и реабилитации в деятельности специалиста по социальной работе</w:t>
            </w:r>
          </w:p>
          <w:p w:rsidR="00DB6570" w:rsidRPr="00620DB5" w:rsidRDefault="00620DB5" w:rsidP="00620D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профилактике, социальной адаптации и реабилитации с  использованием технологий социальной работы (на выбор), описание методики проведения,  анализ полученных результатов, фотоотчет, оформление документации по проведенному мероприятию.</w:t>
            </w:r>
          </w:p>
        </w:tc>
        <w:tc>
          <w:tcPr>
            <w:tcW w:w="502" w:type="pct"/>
          </w:tcPr>
          <w:p w:rsidR="00DB6570" w:rsidRPr="002D5346" w:rsidRDefault="001B04F9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DB6570" w:rsidRPr="002D5346" w:rsidRDefault="00ED077E" w:rsidP="00ED077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5 ОК 6 ОК 7 ОК 8 ОК 9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  <w:tr w:rsidR="00DB6570" w:rsidRPr="002D5346" w:rsidTr="00CF152A">
        <w:tc>
          <w:tcPr>
            <w:tcW w:w="939" w:type="pct"/>
            <w:vAlign w:val="center"/>
          </w:tcPr>
          <w:p w:rsidR="00DB6570" w:rsidRPr="002D5346" w:rsidRDefault="00DB6570" w:rsidP="0087322F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9" w:type="pct"/>
          </w:tcPr>
          <w:p w:rsidR="0087322F" w:rsidRPr="00ED077E" w:rsidRDefault="00331260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B6570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7322F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специфики</w:t>
            </w:r>
            <w:r w:rsidR="0087322F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объем деятельности, а также круг необходимых специалистов </w:t>
            </w:r>
            <w:proofErr w:type="gramStart"/>
            <w:r w:rsidR="0087322F" w:rsidRPr="00ED077E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87322F" w:rsidRPr="00ED077E" w:rsidRDefault="0087322F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решения конкретных задач по оказанию помощи и поддержки клиенту.</w:t>
            </w:r>
          </w:p>
          <w:p w:rsidR="00DB6570" w:rsidRPr="002D5346" w:rsidRDefault="00DB6570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6570" w:rsidRPr="002D5346" w:rsidRDefault="00DB6570" w:rsidP="00CC6FEE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3" w:type="pct"/>
          </w:tcPr>
          <w:p w:rsidR="00CC6FEE" w:rsidRPr="00CC6FEE" w:rsidRDefault="00CC6FEE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Проанализировать ан примере ТЖС с учетом специфики социальной работы в органе, учреждении</w:t>
            </w:r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организации </w:t>
            </w:r>
            <w:proofErr w:type="gramStart"/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CC6FEE" w:rsidRPr="00CC6FEE" w:rsidRDefault="00CC6FEE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сферах (социальная</w:t>
            </w:r>
            <w:proofErr w:type="gramEnd"/>
          </w:p>
          <w:p w:rsidR="00CC6FEE" w:rsidRPr="00CC6FEE" w:rsidRDefault="00CC6FEE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t>защита, здравоохранение,</w:t>
            </w:r>
          </w:p>
          <w:p w:rsidR="00620DB5" w:rsidRDefault="00CC6FEE" w:rsidP="00CC6FE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образование, культура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определить социальную группу клиента, диагностировать причины и сопутствующие факторы ТЖС, определить цели и задачи</w:t>
            </w:r>
            <w:r>
              <w:t xml:space="preserve"> </w:t>
            </w:r>
            <w:r w:rsidRPr="00CC6FE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 работы с клиентом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обозначить специалистов и привлекаемых для  исправления ТЖС, в том числе в рамкам межведомственного взаимодействия, определить необходимые технологии социальной работы, составить заявление получателя социальных услуг, оформить социальный паспорт.</w:t>
            </w:r>
            <w:proofErr w:type="gramEnd"/>
          </w:p>
          <w:p w:rsidR="00ED077E" w:rsidRPr="002D5346" w:rsidRDefault="00ED077E" w:rsidP="00CC6FEE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</w:tcPr>
          <w:p w:rsidR="00DB6570" w:rsidRPr="002D5346" w:rsidRDefault="001B04F9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2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4.1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ED077E" w:rsidRPr="00ED077E" w:rsidRDefault="00ED077E" w:rsidP="00ED07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DB6570" w:rsidRPr="002D5346" w:rsidRDefault="00ED077E" w:rsidP="00ED077E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D077E">
              <w:rPr>
                <w:rFonts w:ascii="Times New Roman" w:hAnsi="Times New Roman"/>
                <w:sz w:val="24"/>
                <w:szCs w:val="24"/>
              </w:rPr>
              <w:t>ПК 4.4</w:t>
            </w:r>
          </w:p>
        </w:tc>
        <w:tc>
          <w:tcPr>
            <w:tcW w:w="353" w:type="pct"/>
          </w:tcPr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1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2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 3 ОК 4 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 5 ОК 6 ОК 7 ОК 8 ОК 9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10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11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12</w:t>
            </w:r>
          </w:p>
          <w:p w:rsidR="00DB6570" w:rsidRPr="002D5346" w:rsidRDefault="00DB6570" w:rsidP="0087322F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D53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 13</w:t>
            </w:r>
          </w:p>
        </w:tc>
      </w:tr>
    </w:tbl>
    <w:p w:rsidR="00331260" w:rsidRDefault="00331260" w:rsidP="00331260">
      <w:pPr>
        <w:rPr>
          <w:rFonts w:ascii="Times New Roman" w:hAnsi="Times New Roman"/>
          <w:b/>
          <w:bCs/>
          <w:iCs/>
          <w:color w:val="FF0000"/>
          <w:sz w:val="28"/>
          <w:szCs w:val="28"/>
        </w:rPr>
      </w:pPr>
    </w:p>
    <w:p w:rsidR="00331260" w:rsidRPr="00331260" w:rsidRDefault="00331260" w:rsidP="00331260">
      <w:pPr>
        <w:rPr>
          <w:rFonts w:ascii="Times New Roman" w:hAnsi="Times New Roman"/>
          <w:b/>
          <w:bCs/>
          <w:iCs/>
          <w:color w:val="FF0000"/>
          <w:sz w:val="28"/>
          <w:szCs w:val="28"/>
        </w:rPr>
      </w:pPr>
      <w:r w:rsidRPr="00331260">
        <w:rPr>
          <w:rFonts w:ascii="Times New Roman" w:hAnsi="Times New Roman"/>
          <w:b/>
          <w:bCs/>
          <w:iCs/>
          <w:color w:val="FF0000"/>
          <w:sz w:val="28"/>
          <w:szCs w:val="28"/>
        </w:rPr>
        <w:t>2.3. Виды работ, выполняемые в период практики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 xml:space="preserve"> 05</w:t>
      </w:r>
      <w:r w:rsidRPr="00331260">
        <w:rPr>
          <w:rFonts w:ascii="Times New Roman" w:hAnsi="Times New Roman"/>
          <w:b/>
          <w:bCs/>
          <w:iCs/>
          <w:color w:val="FF0000"/>
          <w:sz w:val="28"/>
          <w:szCs w:val="28"/>
        </w:rPr>
        <w:t>.</w:t>
      </w:r>
    </w:p>
    <w:p w:rsidR="00496CB2" w:rsidRPr="0050336C" w:rsidRDefault="00496CB2" w:rsidP="00496CB2">
      <w:pPr>
        <w:rPr>
          <w:rFonts w:ascii="Times New Roman" w:hAnsi="Times New Roman"/>
          <w:color w:val="FF0000"/>
          <w:sz w:val="28"/>
          <w:szCs w:val="28"/>
        </w:rPr>
        <w:sectPr w:rsidR="00496CB2" w:rsidRPr="0050336C" w:rsidSect="00371707">
          <w:footerReference w:type="default" r:id="rId12"/>
          <w:footerReference w:type="first" r:id="rId13"/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7971D9" w:rsidRPr="00FD3025" w:rsidRDefault="00CF152A" w:rsidP="00FD302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4" w:name="_Toc388471740"/>
      <w:r>
        <w:rPr>
          <w:rFonts w:ascii="Times New Roman" w:hAnsi="Times New Roman" w:cs="Times New Roman"/>
          <w:i w:val="0"/>
        </w:rPr>
        <w:lastRenderedPageBreak/>
        <w:t>2.4</w:t>
      </w:r>
      <w:r w:rsidR="007971D9" w:rsidRPr="00FD3025">
        <w:rPr>
          <w:rFonts w:ascii="Times New Roman" w:hAnsi="Times New Roman" w:cs="Times New Roman"/>
          <w:i w:val="0"/>
        </w:rPr>
        <w:t>. Промежуточная аттестация по практике</w:t>
      </w:r>
      <w:bookmarkEnd w:id="14"/>
    </w:p>
    <w:p w:rsidR="007971D9" w:rsidRPr="00FD3025" w:rsidRDefault="007971D9" w:rsidP="00FD30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Практика в рамках профессионального модуля завершается дифференцированным зачетом: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3402"/>
        <w:gridCol w:w="4500"/>
      </w:tblGrid>
      <w:tr w:rsidR="007971D9" w:rsidRPr="009E11FC" w:rsidTr="007D1D52">
        <w:tc>
          <w:tcPr>
            <w:tcW w:w="871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777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351" w:type="pct"/>
            <w:vAlign w:val="center"/>
          </w:tcPr>
          <w:p w:rsidR="007971D9" w:rsidRPr="009E11FC" w:rsidRDefault="007971D9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E11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496CB2" w:rsidRPr="00496CB2" w:rsidTr="007D1D52">
        <w:tc>
          <w:tcPr>
            <w:tcW w:w="871" w:type="pct"/>
            <w:vAlign w:val="center"/>
          </w:tcPr>
          <w:p w:rsidR="00496CB2" w:rsidRPr="00ED3219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ПП.01</w:t>
            </w:r>
          </w:p>
        </w:tc>
        <w:tc>
          <w:tcPr>
            <w:tcW w:w="1777" w:type="pct"/>
            <w:vAlign w:val="center"/>
          </w:tcPr>
          <w:p w:rsidR="00496CB2" w:rsidRPr="00ED3219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  <w:vAlign w:val="center"/>
          </w:tcPr>
          <w:p w:rsidR="00496CB2" w:rsidRDefault="00496CB2" w:rsidP="009E1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МДК.01.01.Социально-правовые и законодательные основы социальной работы </w:t>
            </w: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лицами пожилого возраста и инвалидами</w:t>
            </w: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МДК.01.03. Технологии социальной работы </w:t>
            </w: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лицами пожилого возраста и инвалидами</w:t>
            </w: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0336C" w:rsidRPr="00ED3219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МДК.01.04. Социальный патронат лиц пожилого возраста и инвалидов</w:t>
            </w:r>
          </w:p>
        </w:tc>
      </w:tr>
      <w:tr w:rsidR="007971D9" w:rsidRPr="00D50DA5" w:rsidTr="007D1D52">
        <w:tc>
          <w:tcPr>
            <w:tcW w:w="871" w:type="pct"/>
            <w:vAlign w:val="center"/>
          </w:tcPr>
          <w:p w:rsidR="007971D9" w:rsidRPr="00ED3219" w:rsidRDefault="007971D9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 02</w:t>
            </w:r>
          </w:p>
        </w:tc>
        <w:tc>
          <w:tcPr>
            <w:tcW w:w="1777" w:type="pct"/>
          </w:tcPr>
          <w:p w:rsidR="00562278" w:rsidRDefault="00562278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971D9" w:rsidRPr="00ED3219" w:rsidRDefault="007971D9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</w:tcPr>
          <w:p w:rsidR="00770277" w:rsidRDefault="00770277" w:rsidP="007702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МДК 02.01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Социально-правовая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законодательные основы социальной работы с семьей и детьми</w:t>
            </w:r>
          </w:p>
          <w:p w:rsidR="00770277" w:rsidRDefault="00770277" w:rsidP="007702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МДК 02.03 Технологии социальной работы с семьей и детьми</w:t>
            </w:r>
          </w:p>
          <w:p w:rsidR="007971D9" w:rsidRPr="00ED3219" w:rsidRDefault="00770277" w:rsidP="00770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МДК 02.04 Социальный патронат различных типов семей и детей</w:t>
            </w: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ED3219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ПП.03</w:t>
            </w:r>
          </w:p>
        </w:tc>
        <w:tc>
          <w:tcPr>
            <w:tcW w:w="1777" w:type="pct"/>
          </w:tcPr>
          <w:p w:rsidR="00562278" w:rsidRDefault="005622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6CB2" w:rsidRPr="00ED3219" w:rsidRDefault="00496CB2">
            <w:pPr>
              <w:rPr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</w:tcPr>
          <w:p w:rsidR="00496CB2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36C">
              <w:rPr>
                <w:rFonts w:ascii="Times New Roman" w:hAnsi="Times New Roman"/>
                <w:sz w:val="24"/>
                <w:szCs w:val="24"/>
              </w:rPr>
              <w:t>МДК.03.01. Нормативно-правовая основа социальной работы с лицами из групп риска</w:t>
            </w:r>
          </w:p>
          <w:p w:rsidR="00A00D01" w:rsidRPr="0050336C" w:rsidRDefault="00A00D01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336C" w:rsidRDefault="0050336C" w:rsidP="00A00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36C">
              <w:rPr>
                <w:rFonts w:ascii="Times New Roman" w:hAnsi="Times New Roman"/>
                <w:sz w:val="24"/>
                <w:szCs w:val="24"/>
              </w:rPr>
              <w:t>МДК.03.02. Технологии социальной работы с лицами из групп риска</w:t>
            </w:r>
          </w:p>
          <w:p w:rsidR="00A00D01" w:rsidRPr="0050336C" w:rsidRDefault="00A00D01" w:rsidP="00A00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336C" w:rsidRPr="00770277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336C">
              <w:rPr>
                <w:rFonts w:ascii="Times New Roman" w:hAnsi="Times New Roman"/>
                <w:sz w:val="24"/>
                <w:szCs w:val="24"/>
              </w:rPr>
              <w:t>МДК.03.03. Социальный патронат лиц из групп риска</w:t>
            </w: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ED3219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ПП.04</w:t>
            </w:r>
          </w:p>
        </w:tc>
        <w:tc>
          <w:tcPr>
            <w:tcW w:w="1777" w:type="pct"/>
          </w:tcPr>
          <w:p w:rsidR="00562278" w:rsidRDefault="005622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Default="005622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6CB2" w:rsidRPr="00ED3219" w:rsidRDefault="00496CB2">
            <w:pPr>
              <w:rPr>
                <w:sz w:val="24"/>
                <w:szCs w:val="24"/>
              </w:rPr>
            </w:pPr>
            <w:r w:rsidRPr="00ED3219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</w:tcPr>
          <w:p w:rsidR="00496CB2" w:rsidRPr="00562278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МДК.04.01. Технология социальной работы </w:t>
            </w: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здравоохранения</w:t>
            </w:r>
            <w:r w:rsidRPr="0056227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МДК.04.02. Технология</w:t>
            </w:r>
            <w:r w:rsidRPr="005622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социальной работы </w:t>
            </w: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образования</w:t>
            </w: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62278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МДК.04.03. Технология социальной работы </w:t>
            </w: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5E56DE" w:rsidRPr="00562278" w:rsidRDefault="00562278" w:rsidP="00562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5622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социальной защиты</w:t>
            </w:r>
          </w:p>
          <w:p w:rsidR="0050336C" w:rsidRPr="00562278" w:rsidRDefault="0050336C" w:rsidP="00562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96CB2" w:rsidRPr="00D50DA5" w:rsidTr="007D1D52">
        <w:tc>
          <w:tcPr>
            <w:tcW w:w="871" w:type="pct"/>
            <w:vAlign w:val="center"/>
          </w:tcPr>
          <w:p w:rsidR="00496CB2" w:rsidRPr="00331260" w:rsidRDefault="00496CB2" w:rsidP="007D1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3126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ПП.05</w:t>
            </w:r>
          </w:p>
        </w:tc>
        <w:tc>
          <w:tcPr>
            <w:tcW w:w="1777" w:type="pct"/>
          </w:tcPr>
          <w:p w:rsidR="00331260" w:rsidRPr="00331260" w:rsidRDefault="0033126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96CB2" w:rsidRPr="00331260" w:rsidRDefault="00496CB2">
            <w:pPr>
              <w:rPr>
                <w:color w:val="FF0000"/>
                <w:sz w:val="24"/>
                <w:szCs w:val="24"/>
              </w:rPr>
            </w:pPr>
            <w:r w:rsidRPr="00331260">
              <w:rPr>
                <w:rFonts w:ascii="Times New Roman" w:hAnsi="Times New Roman"/>
                <w:color w:val="FF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51" w:type="pct"/>
          </w:tcPr>
          <w:p w:rsidR="00496CB2" w:rsidRDefault="00496CB2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0336C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0336C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0336C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0336C" w:rsidRPr="00770277" w:rsidRDefault="0050336C" w:rsidP="00D50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025">
        <w:rPr>
          <w:rFonts w:ascii="Times New Roman" w:hAnsi="Times New Roman"/>
          <w:sz w:val="28"/>
          <w:szCs w:val="28"/>
        </w:rPr>
        <w:t>Результаты практики оцениваются по 5-ти балльной системе.</w:t>
      </w: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3025">
        <w:rPr>
          <w:rFonts w:ascii="Times New Roman" w:hAnsi="Times New Roman"/>
          <w:color w:val="000000"/>
          <w:sz w:val="28"/>
          <w:szCs w:val="28"/>
        </w:rPr>
        <w:t xml:space="preserve">Критерии оценки результатов практики в рамках каждого профессионального модуля прописываются в соответствующем комплекте контрольно-оценочных средств. </w:t>
      </w:r>
    </w:p>
    <w:p w:rsidR="007971D9" w:rsidRPr="00FD3025" w:rsidRDefault="007971D9" w:rsidP="00FD3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71D9" w:rsidRDefault="007971D9" w:rsidP="00265DAF">
      <w:pPr>
        <w:pStyle w:val="1"/>
        <w:keepNext/>
        <w:numPr>
          <w:ilvl w:val="0"/>
          <w:numId w:val="9"/>
        </w:numPr>
        <w:autoSpaceDE w:val="0"/>
        <w:autoSpaceDN w:val="0"/>
        <w:spacing w:before="0" w:beforeAutospacing="0" w:after="0" w:afterAutospacing="0" w:line="360" w:lineRule="auto"/>
        <w:jc w:val="center"/>
        <w:rPr>
          <w:bCs w:val="0"/>
          <w:kern w:val="0"/>
          <w:sz w:val="28"/>
          <w:szCs w:val="28"/>
        </w:rPr>
      </w:pPr>
      <w:bookmarkStart w:id="15" w:name="_Toc388471741"/>
      <w:r w:rsidRPr="00FD3025">
        <w:rPr>
          <w:bCs w:val="0"/>
          <w:kern w:val="0"/>
          <w:sz w:val="28"/>
          <w:szCs w:val="28"/>
        </w:rPr>
        <w:t>Информационное обеспечение</w:t>
      </w:r>
      <w:bookmarkEnd w:id="15"/>
    </w:p>
    <w:p w:rsidR="00411112" w:rsidRDefault="00411112" w:rsidP="007F409A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left="720"/>
        <w:rPr>
          <w:bCs w:val="0"/>
          <w:kern w:val="0"/>
          <w:sz w:val="28"/>
          <w:szCs w:val="28"/>
        </w:rPr>
      </w:pP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"Гражданский кодекс Российской Федерации (часть вторая)" от 26.01.1996 N 14-ФЗ (ред. от 05.12.2017)// "Собрание законодательства РФ", 29.01.1996, N 5, ст. 410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 xml:space="preserve">Закон РФ от 12.02.1993 N 4468-1 (ред. от 01.07.2017)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и их семей"// "Ведомости СНД РФ и </w:t>
      </w:r>
      <w:proofErr w:type="gramStart"/>
      <w:r w:rsidRPr="00770277">
        <w:rPr>
          <w:rFonts w:ascii="Times New Roman" w:hAnsi="Times New Roman"/>
          <w:sz w:val="28"/>
          <w:szCs w:val="28"/>
        </w:rPr>
        <w:t>ВС</w:t>
      </w:r>
      <w:proofErr w:type="gramEnd"/>
      <w:r w:rsidRPr="00770277">
        <w:rPr>
          <w:rFonts w:ascii="Times New Roman" w:hAnsi="Times New Roman"/>
          <w:sz w:val="28"/>
          <w:szCs w:val="28"/>
        </w:rPr>
        <w:t xml:space="preserve"> РФ", 04.03.1993, N 9, ст. 328.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11-ФКЗ)// в "Собрании законодательства РФ", 04.08.2014, N 31, ст. 4398.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Нестерова Г.Ф., Лебедева С.С., Васильева С.В. Социальная работа с лицами пожилого возраста и инвалидами. – М.: Издательский центр «Академия», 2014.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lastRenderedPageBreak/>
        <w:t>"Трудовой кодекс Российской Федерации" от 30.12.2001 N 197-ФЗ (ред. от 05.02.2018)// "Российская газета", N 256, 31.12.2001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Постановление Правительства РФ от 17.07.1995 N 710 "О Порядке и нормах льготного обеспечения лекарственными средствами и изделиями медицинского назначения инвалидов войны и других групп населения в соответствии с Федеральным законом "О ветеранах"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Постановление Правительства РФ от 20.02.2006 N 95 (ред. от 24.01.2018) "О порядке и условиях признания лица инвалидом"// "Собрание законодательства РФ", 27.02.2006, N 9, ст. 1018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 xml:space="preserve">Сулейманова Г. В. </w:t>
      </w:r>
      <w:proofErr w:type="gramStart"/>
      <w:r w:rsidRPr="00770277">
        <w:rPr>
          <w:rFonts w:ascii="Times New Roman" w:hAnsi="Times New Roman"/>
          <w:sz w:val="28"/>
          <w:szCs w:val="28"/>
        </w:rPr>
        <w:t>Право социального обеспечения</w:t>
      </w:r>
      <w:proofErr w:type="gramEnd"/>
      <w:r w:rsidRPr="00770277">
        <w:rPr>
          <w:rFonts w:ascii="Times New Roman" w:hAnsi="Times New Roman"/>
          <w:sz w:val="28"/>
          <w:szCs w:val="28"/>
        </w:rPr>
        <w:t>: учебное пособие / Г. В. Сулейманова. – М.: КНОРУС, 2015.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 xml:space="preserve">Федеральный закон от 03.12.2012 N 227-ФЗ (ред. от 28.12.2017) "О потребительской корзине в целом по Российской Федерации"// "Российская газета", N 283, 07.12.2012 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Федеральный закон от 15.12.2001 N 166-Ф</w:t>
      </w:r>
      <w:proofErr w:type="gramStart"/>
      <w:r w:rsidRPr="00770277">
        <w:rPr>
          <w:rFonts w:ascii="Times New Roman" w:hAnsi="Times New Roman"/>
          <w:sz w:val="28"/>
          <w:szCs w:val="28"/>
        </w:rPr>
        <w:t>З(</w:t>
      </w:r>
      <w:proofErr w:type="gramEnd"/>
      <w:r w:rsidRPr="00770277">
        <w:rPr>
          <w:rFonts w:ascii="Times New Roman" w:hAnsi="Times New Roman"/>
          <w:sz w:val="28"/>
          <w:szCs w:val="28"/>
        </w:rPr>
        <w:t>ред. от 07.03.2018) "О государственном пенсионном обеспечении в Российской Федерации"// "Собрание законодательства РФ", 17.12.2001, N 51, ст. 4831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Федеральный закон от 15.12.2001 N 167-ФЗ (ред. от 28.12.2017) "Об обязательном пенсионном страховании в Российской Федерации"// "Собрание законодательства РФ", 17.12.2001, N 51, ст. 4832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 xml:space="preserve">Федеральный закон от 21.11.2011 N 323-ФЗ (ред. от 07.03.2018) "Об основах охраны здоровья граждан в Российской Федерации"// "Собрание законодательства РФ", 28.11.2011, N 48, ст. 6724 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Федеральный закон от 24.11.1995 N 181-ФЗ (ред. от 07.03.2018) "О социальной защите инвалидов в Российской Федерации" (с изм. и доп., вступ. в силу с 18.03.2018)// "Российская газета", N 234, 02.12.1995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t>Федеральный закон от 28.12.2013 N 400-ФЗ (ред. от 07.03.2018) "О страховых пенсиях"// "Собрание законодательства РФ", 30.12.2013, N 52 (часть I), ст. 6965</w:t>
      </w:r>
    </w:p>
    <w:p w:rsidR="00770277" w:rsidRPr="00770277" w:rsidRDefault="00770277" w:rsidP="00770277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770277">
        <w:rPr>
          <w:rFonts w:ascii="Times New Roman" w:hAnsi="Times New Roman"/>
          <w:sz w:val="28"/>
          <w:szCs w:val="28"/>
        </w:rPr>
        <w:lastRenderedPageBreak/>
        <w:t>Федеральный закон от 28.12.2013 N 442-ФЗ (ред. от 07.03.2018) "Об основах социального обслуживания граждан в Российской Федерации"// "Российская газета", N 295, 30.12.2013</w:t>
      </w:r>
    </w:p>
    <w:p w:rsidR="007971D9" w:rsidRPr="00770277" w:rsidRDefault="007971D9" w:rsidP="00770277">
      <w:pPr>
        <w:tabs>
          <w:tab w:val="left" w:pos="993"/>
          <w:tab w:val="left" w:pos="7920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sectPr w:rsidR="007971D9" w:rsidRPr="00770277" w:rsidSect="00194ABA">
      <w:footerReference w:type="default" r:id="rId14"/>
      <w:footerReference w:type="first" r:id="rId15"/>
      <w:pgSz w:w="11906" w:h="16838"/>
      <w:pgMar w:top="992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058" w:rsidRDefault="00120058" w:rsidP="00FD3025">
      <w:pPr>
        <w:spacing w:after="0" w:line="240" w:lineRule="auto"/>
      </w:pPr>
      <w:r>
        <w:separator/>
      </w:r>
    </w:p>
  </w:endnote>
  <w:endnote w:type="continuationSeparator" w:id="0">
    <w:p w:rsidR="00120058" w:rsidRDefault="00120058" w:rsidP="00FD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1860B0" w:rsidP="0030619F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D077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D077E" w:rsidRDefault="00ED077E" w:rsidP="0030619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1860B0" w:rsidP="0030619F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D077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60C4B">
      <w:rPr>
        <w:rStyle w:val="af0"/>
        <w:noProof/>
      </w:rPr>
      <w:t>12</w:t>
    </w:r>
    <w:r>
      <w:rPr>
        <w:rStyle w:val="af0"/>
      </w:rPr>
      <w:fldChar w:fldCharType="end"/>
    </w:r>
  </w:p>
  <w:p w:rsidR="00ED077E" w:rsidRDefault="00ED077E" w:rsidP="0030619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1860B0">
    <w:pPr>
      <w:pStyle w:val="a5"/>
      <w:jc w:val="right"/>
    </w:pPr>
    <w:r>
      <w:fldChar w:fldCharType="begin"/>
    </w:r>
    <w:r w:rsidR="00ED077E">
      <w:instrText xml:space="preserve"> PAGE   \* MERGEFORMAT </w:instrText>
    </w:r>
    <w:r>
      <w:fldChar w:fldCharType="separate"/>
    </w:r>
    <w:r w:rsidR="00660C4B">
      <w:rPr>
        <w:noProof/>
      </w:rPr>
      <w:t>22</w:t>
    </w:r>
    <w:r>
      <w:rPr>
        <w:noProof/>
      </w:rPr>
      <w:fldChar w:fldCharType="end"/>
    </w:r>
  </w:p>
  <w:p w:rsidR="00ED077E" w:rsidRDefault="00ED077E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ED077E">
    <w:pPr>
      <w:pStyle w:val="a5"/>
    </w:pPr>
  </w:p>
  <w:p w:rsidR="00ED077E" w:rsidRDefault="00ED077E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1860B0">
    <w:pPr>
      <w:pStyle w:val="a5"/>
      <w:jc w:val="right"/>
    </w:pPr>
    <w:r>
      <w:fldChar w:fldCharType="begin"/>
    </w:r>
    <w:r w:rsidR="00ED077E">
      <w:instrText xml:space="preserve"> PAGE   \* MERGEFORMAT </w:instrText>
    </w:r>
    <w:r>
      <w:fldChar w:fldCharType="separate"/>
    </w:r>
    <w:r w:rsidR="00660C4B">
      <w:rPr>
        <w:noProof/>
      </w:rPr>
      <w:t>38</w:t>
    </w:r>
    <w:r>
      <w:rPr>
        <w:noProof/>
      </w:rPr>
      <w:fldChar w:fldCharType="end"/>
    </w:r>
  </w:p>
  <w:p w:rsidR="00ED077E" w:rsidRDefault="00ED077E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ED077E">
    <w:pPr>
      <w:pStyle w:val="a5"/>
    </w:pPr>
  </w:p>
  <w:p w:rsidR="00ED077E" w:rsidRDefault="00ED077E">
    <w:pPr>
      <w:pStyle w:val="a5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1860B0">
    <w:pPr>
      <w:pStyle w:val="a5"/>
      <w:jc w:val="right"/>
    </w:pPr>
    <w:r>
      <w:fldChar w:fldCharType="begin"/>
    </w:r>
    <w:r w:rsidR="00ED077E">
      <w:instrText xml:space="preserve"> PAGE   \* MERGEFORMAT </w:instrText>
    </w:r>
    <w:r>
      <w:fldChar w:fldCharType="separate"/>
    </w:r>
    <w:r w:rsidR="00660C4B">
      <w:rPr>
        <w:noProof/>
      </w:rPr>
      <w:t>47</w:t>
    </w:r>
    <w:r>
      <w:rPr>
        <w:noProof/>
      </w:rPr>
      <w:fldChar w:fldCharType="end"/>
    </w:r>
  </w:p>
  <w:p w:rsidR="00ED077E" w:rsidRDefault="00ED077E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77E" w:rsidRDefault="00ED077E">
    <w:pPr>
      <w:pStyle w:val="a5"/>
    </w:pPr>
  </w:p>
  <w:p w:rsidR="00ED077E" w:rsidRDefault="00ED07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058" w:rsidRDefault="00120058" w:rsidP="00FD3025">
      <w:pPr>
        <w:spacing w:after="0" w:line="240" w:lineRule="auto"/>
      </w:pPr>
      <w:r>
        <w:separator/>
      </w:r>
    </w:p>
  </w:footnote>
  <w:footnote w:type="continuationSeparator" w:id="0">
    <w:p w:rsidR="00120058" w:rsidRDefault="00120058" w:rsidP="00FD3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9A3"/>
    <w:multiLevelType w:val="hybridMultilevel"/>
    <w:tmpl w:val="4980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5C81"/>
    <w:multiLevelType w:val="hybridMultilevel"/>
    <w:tmpl w:val="08F4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07AE7"/>
    <w:multiLevelType w:val="multilevel"/>
    <w:tmpl w:val="67C442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4546D1D"/>
    <w:multiLevelType w:val="hybridMultilevel"/>
    <w:tmpl w:val="249A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150BA"/>
    <w:multiLevelType w:val="hybridMultilevel"/>
    <w:tmpl w:val="48FA1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95A771C"/>
    <w:multiLevelType w:val="hybridMultilevel"/>
    <w:tmpl w:val="5EBE26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3855C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F884E48"/>
    <w:multiLevelType w:val="hybridMultilevel"/>
    <w:tmpl w:val="249A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469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9830E94"/>
    <w:multiLevelType w:val="hybridMultilevel"/>
    <w:tmpl w:val="249A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6656DD"/>
    <w:multiLevelType w:val="hybridMultilevel"/>
    <w:tmpl w:val="50AA222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76FF61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6"/>
  </w:num>
  <w:num w:numId="9">
    <w:abstractNumId w:val="1"/>
  </w:num>
  <w:num w:numId="10">
    <w:abstractNumId w:val="3"/>
  </w:num>
  <w:num w:numId="11">
    <w:abstractNumId w:val="4"/>
  </w:num>
  <w:num w:numId="12">
    <w:abstractNumId w:val="8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025"/>
    <w:rsid w:val="00020212"/>
    <w:rsid w:val="00020252"/>
    <w:rsid w:val="00045322"/>
    <w:rsid w:val="00073987"/>
    <w:rsid w:val="0009741C"/>
    <w:rsid w:val="000C60EF"/>
    <w:rsid w:val="000E0D53"/>
    <w:rsid w:val="000F28C7"/>
    <w:rsid w:val="000F5F73"/>
    <w:rsid w:val="0010605A"/>
    <w:rsid w:val="001140DC"/>
    <w:rsid w:val="001151BB"/>
    <w:rsid w:val="00116A4F"/>
    <w:rsid w:val="00120058"/>
    <w:rsid w:val="00130962"/>
    <w:rsid w:val="0013563C"/>
    <w:rsid w:val="00137B7B"/>
    <w:rsid w:val="00144D5D"/>
    <w:rsid w:val="00147D90"/>
    <w:rsid w:val="001605FB"/>
    <w:rsid w:val="0016618D"/>
    <w:rsid w:val="00170EDA"/>
    <w:rsid w:val="00181659"/>
    <w:rsid w:val="001860B0"/>
    <w:rsid w:val="00187757"/>
    <w:rsid w:val="00193683"/>
    <w:rsid w:val="00194ABA"/>
    <w:rsid w:val="001A41EB"/>
    <w:rsid w:val="001A7E96"/>
    <w:rsid w:val="001B04F9"/>
    <w:rsid w:val="001B091B"/>
    <w:rsid w:val="001E2ECB"/>
    <w:rsid w:val="001E63F1"/>
    <w:rsid w:val="0020005B"/>
    <w:rsid w:val="00201B27"/>
    <w:rsid w:val="00212701"/>
    <w:rsid w:val="00217EBC"/>
    <w:rsid w:val="0024190A"/>
    <w:rsid w:val="00242052"/>
    <w:rsid w:val="00242BB0"/>
    <w:rsid w:val="00247741"/>
    <w:rsid w:val="00257061"/>
    <w:rsid w:val="00265DAF"/>
    <w:rsid w:val="00272EE9"/>
    <w:rsid w:val="00276740"/>
    <w:rsid w:val="00282F07"/>
    <w:rsid w:val="002A171D"/>
    <w:rsid w:val="002A1868"/>
    <w:rsid w:val="002C7D1D"/>
    <w:rsid w:val="002D5346"/>
    <w:rsid w:val="00301685"/>
    <w:rsid w:val="003017AE"/>
    <w:rsid w:val="00302AC7"/>
    <w:rsid w:val="00303CC8"/>
    <w:rsid w:val="00305529"/>
    <w:rsid w:val="0030619F"/>
    <w:rsid w:val="00310155"/>
    <w:rsid w:val="00331260"/>
    <w:rsid w:val="003679B7"/>
    <w:rsid w:val="00371707"/>
    <w:rsid w:val="00381059"/>
    <w:rsid w:val="00386C59"/>
    <w:rsid w:val="003A1B7D"/>
    <w:rsid w:val="003C2C0B"/>
    <w:rsid w:val="003C6F61"/>
    <w:rsid w:val="003D5D8A"/>
    <w:rsid w:val="003F0EAF"/>
    <w:rsid w:val="003F5ED0"/>
    <w:rsid w:val="00410A3D"/>
    <w:rsid w:val="00411112"/>
    <w:rsid w:val="004130B2"/>
    <w:rsid w:val="00481B1E"/>
    <w:rsid w:val="00482608"/>
    <w:rsid w:val="00496CB2"/>
    <w:rsid w:val="004A1E43"/>
    <w:rsid w:val="004A3A86"/>
    <w:rsid w:val="004A49D7"/>
    <w:rsid w:val="004A5E26"/>
    <w:rsid w:val="004C0111"/>
    <w:rsid w:val="004C703B"/>
    <w:rsid w:val="004D3619"/>
    <w:rsid w:val="004D4C59"/>
    <w:rsid w:val="004E2B0C"/>
    <w:rsid w:val="004F56D1"/>
    <w:rsid w:val="004F5F2C"/>
    <w:rsid w:val="004F6811"/>
    <w:rsid w:val="0050336C"/>
    <w:rsid w:val="00515F0D"/>
    <w:rsid w:val="005351E6"/>
    <w:rsid w:val="00562278"/>
    <w:rsid w:val="005767FC"/>
    <w:rsid w:val="00584F9C"/>
    <w:rsid w:val="005A0C02"/>
    <w:rsid w:val="005A4553"/>
    <w:rsid w:val="005B3296"/>
    <w:rsid w:val="005B7636"/>
    <w:rsid w:val="005E1DD5"/>
    <w:rsid w:val="005E56DE"/>
    <w:rsid w:val="005E5D07"/>
    <w:rsid w:val="005F2944"/>
    <w:rsid w:val="005F2E7C"/>
    <w:rsid w:val="005F43FE"/>
    <w:rsid w:val="00616B94"/>
    <w:rsid w:val="00620DB5"/>
    <w:rsid w:val="00644A48"/>
    <w:rsid w:val="00652D38"/>
    <w:rsid w:val="00660C4B"/>
    <w:rsid w:val="006826B2"/>
    <w:rsid w:val="006A721D"/>
    <w:rsid w:val="006B4B83"/>
    <w:rsid w:val="006C5FE5"/>
    <w:rsid w:val="006D70CA"/>
    <w:rsid w:val="006E06AC"/>
    <w:rsid w:val="006F525A"/>
    <w:rsid w:val="006F72C2"/>
    <w:rsid w:val="00703444"/>
    <w:rsid w:val="00703D32"/>
    <w:rsid w:val="00706A67"/>
    <w:rsid w:val="00724295"/>
    <w:rsid w:val="00740F32"/>
    <w:rsid w:val="00762771"/>
    <w:rsid w:val="00770277"/>
    <w:rsid w:val="00775695"/>
    <w:rsid w:val="00782BD0"/>
    <w:rsid w:val="00785672"/>
    <w:rsid w:val="007971D9"/>
    <w:rsid w:val="007A3763"/>
    <w:rsid w:val="007B3E7E"/>
    <w:rsid w:val="007C2CD0"/>
    <w:rsid w:val="007C6E44"/>
    <w:rsid w:val="007D1D52"/>
    <w:rsid w:val="007F409A"/>
    <w:rsid w:val="00800498"/>
    <w:rsid w:val="00826A1D"/>
    <w:rsid w:val="00835F2C"/>
    <w:rsid w:val="008548B6"/>
    <w:rsid w:val="00860E6F"/>
    <w:rsid w:val="0087322F"/>
    <w:rsid w:val="00894527"/>
    <w:rsid w:val="008A658B"/>
    <w:rsid w:val="008D245A"/>
    <w:rsid w:val="008D468A"/>
    <w:rsid w:val="008D6B71"/>
    <w:rsid w:val="00900191"/>
    <w:rsid w:val="0090632D"/>
    <w:rsid w:val="00927804"/>
    <w:rsid w:val="00936A40"/>
    <w:rsid w:val="009479F9"/>
    <w:rsid w:val="00952834"/>
    <w:rsid w:val="00957586"/>
    <w:rsid w:val="00970910"/>
    <w:rsid w:val="00971906"/>
    <w:rsid w:val="00995ACF"/>
    <w:rsid w:val="00997544"/>
    <w:rsid w:val="009A3EED"/>
    <w:rsid w:val="009A6920"/>
    <w:rsid w:val="009B3BB2"/>
    <w:rsid w:val="009C5166"/>
    <w:rsid w:val="009D1807"/>
    <w:rsid w:val="009E11FC"/>
    <w:rsid w:val="009F17EB"/>
    <w:rsid w:val="009F2F5D"/>
    <w:rsid w:val="00A002D5"/>
    <w:rsid w:val="00A00D01"/>
    <w:rsid w:val="00A0497D"/>
    <w:rsid w:val="00A059FC"/>
    <w:rsid w:val="00A10C9F"/>
    <w:rsid w:val="00A135CC"/>
    <w:rsid w:val="00A25929"/>
    <w:rsid w:val="00A630B4"/>
    <w:rsid w:val="00A665BF"/>
    <w:rsid w:val="00A76083"/>
    <w:rsid w:val="00A90399"/>
    <w:rsid w:val="00AA1D03"/>
    <w:rsid w:val="00AA3656"/>
    <w:rsid w:val="00AC388A"/>
    <w:rsid w:val="00AD041B"/>
    <w:rsid w:val="00AD0BBC"/>
    <w:rsid w:val="00AF08B9"/>
    <w:rsid w:val="00B07B31"/>
    <w:rsid w:val="00B106BF"/>
    <w:rsid w:val="00B1243A"/>
    <w:rsid w:val="00B15968"/>
    <w:rsid w:val="00B213CA"/>
    <w:rsid w:val="00B24F5A"/>
    <w:rsid w:val="00B31E5F"/>
    <w:rsid w:val="00B341E1"/>
    <w:rsid w:val="00B377CC"/>
    <w:rsid w:val="00B5116E"/>
    <w:rsid w:val="00B82322"/>
    <w:rsid w:val="00B92B16"/>
    <w:rsid w:val="00B97FD7"/>
    <w:rsid w:val="00BB442A"/>
    <w:rsid w:val="00BB7072"/>
    <w:rsid w:val="00BC1BAF"/>
    <w:rsid w:val="00BE2C99"/>
    <w:rsid w:val="00BE3A14"/>
    <w:rsid w:val="00C0333F"/>
    <w:rsid w:val="00C1445C"/>
    <w:rsid w:val="00C201C4"/>
    <w:rsid w:val="00C3180F"/>
    <w:rsid w:val="00C372C3"/>
    <w:rsid w:val="00C419B6"/>
    <w:rsid w:val="00C42F3B"/>
    <w:rsid w:val="00C43C2C"/>
    <w:rsid w:val="00C50B3E"/>
    <w:rsid w:val="00C56667"/>
    <w:rsid w:val="00C575C1"/>
    <w:rsid w:val="00C713DA"/>
    <w:rsid w:val="00CC6FEE"/>
    <w:rsid w:val="00CD5E55"/>
    <w:rsid w:val="00CD7519"/>
    <w:rsid w:val="00CE4C3C"/>
    <w:rsid w:val="00CF152A"/>
    <w:rsid w:val="00D16C2D"/>
    <w:rsid w:val="00D17843"/>
    <w:rsid w:val="00D25E54"/>
    <w:rsid w:val="00D3225F"/>
    <w:rsid w:val="00D355A7"/>
    <w:rsid w:val="00D50DA5"/>
    <w:rsid w:val="00D91440"/>
    <w:rsid w:val="00DA493A"/>
    <w:rsid w:val="00DB6570"/>
    <w:rsid w:val="00DF0377"/>
    <w:rsid w:val="00E0444B"/>
    <w:rsid w:val="00E048A4"/>
    <w:rsid w:val="00E04BE5"/>
    <w:rsid w:val="00E3380D"/>
    <w:rsid w:val="00E71057"/>
    <w:rsid w:val="00E90B18"/>
    <w:rsid w:val="00ED077E"/>
    <w:rsid w:val="00ED18A7"/>
    <w:rsid w:val="00ED3219"/>
    <w:rsid w:val="00EE68DE"/>
    <w:rsid w:val="00F104BC"/>
    <w:rsid w:val="00F10B56"/>
    <w:rsid w:val="00F248FE"/>
    <w:rsid w:val="00F574E4"/>
    <w:rsid w:val="00F61401"/>
    <w:rsid w:val="00F722A0"/>
    <w:rsid w:val="00FD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8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FD302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D302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302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FD3025"/>
    <w:rPr>
      <w:rFonts w:ascii="Arial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rsid w:val="00FD3025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D3025"/>
    <w:pPr>
      <w:ind w:left="720"/>
      <w:contextualSpacing/>
    </w:pPr>
  </w:style>
  <w:style w:type="paragraph" w:styleId="a5">
    <w:name w:val="footer"/>
    <w:basedOn w:val="a"/>
    <w:link w:val="a6"/>
    <w:uiPriority w:val="99"/>
    <w:rsid w:val="00FD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D3025"/>
    <w:rPr>
      <w:rFonts w:cs="Times New Roman"/>
    </w:rPr>
  </w:style>
  <w:style w:type="table" w:styleId="a7">
    <w:name w:val="Table Grid"/>
    <w:basedOn w:val="a1"/>
    <w:uiPriority w:val="59"/>
    <w:rsid w:val="00FD30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FD302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FD3025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FD3025"/>
    <w:rPr>
      <w:rFonts w:cs="Times New Roman"/>
      <w:vertAlign w:val="superscript"/>
    </w:rPr>
  </w:style>
  <w:style w:type="paragraph" w:customStyle="1" w:styleId="Style8">
    <w:name w:val="Style8"/>
    <w:basedOn w:val="a"/>
    <w:uiPriority w:val="99"/>
    <w:rsid w:val="00FD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rsid w:val="00FD3025"/>
    <w:pPr>
      <w:spacing w:after="100"/>
    </w:pPr>
  </w:style>
  <w:style w:type="paragraph" w:styleId="21">
    <w:name w:val="toc 2"/>
    <w:basedOn w:val="a"/>
    <w:next w:val="a"/>
    <w:autoRedefine/>
    <w:uiPriority w:val="99"/>
    <w:rsid w:val="00FD3025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rsid w:val="00FD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D3025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uiPriority w:val="99"/>
    <w:rsid w:val="00B213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e">
    <w:name w:val="Plain Text"/>
    <w:basedOn w:val="a"/>
    <w:link w:val="af"/>
    <w:uiPriority w:val="99"/>
    <w:rsid w:val="0048260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rsid w:val="001543CA"/>
    <w:rPr>
      <w:rFonts w:ascii="Courier New" w:hAnsi="Courier New" w:cs="Courier New"/>
      <w:sz w:val="20"/>
      <w:szCs w:val="20"/>
    </w:rPr>
  </w:style>
  <w:style w:type="character" w:styleId="af0">
    <w:name w:val="page number"/>
    <w:basedOn w:val="a0"/>
    <w:uiPriority w:val="99"/>
    <w:rsid w:val="00310155"/>
    <w:rPr>
      <w:rFonts w:cs="Times New Roman"/>
    </w:rPr>
  </w:style>
  <w:style w:type="paragraph" w:customStyle="1" w:styleId="ConsPlusNormal">
    <w:name w:val="ConsPlusNormal"/>
    <w:rsid w:val="009D180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E56D-6AAC-44A6-B058-54AC8A18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5949</Words>
  <Characters>33913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 образовательное учреждение</vt:lpstr>
    </vt:vector>
  </TitlesOfParts>
  <Company>Krokoz™</Company>
  <LinksUpToDate>false</LinksUpToDate>
  <CharactersWithSpaces>39783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 образовательное учреждение</dc:title>
  <dc:creator>1</dc:creator>
  <cp:lastModifiedBy>инна</cp:lastModifiedBy>
  <cp:revision>4</cp:revision>
  <cp:lastPrinted>2016-04-07T10:35:00Z</cp:lastPrinted>
  <dcterms:created xsi:type="dcterms:W3CDTF">2020-05-07T16:06:00Z</dcterms:created>
  <dcterms:modified xsi:type="dcterms:W3CDTF">2020-05-07T16:09:00Z</dcterms:modified>
</cp:coreProperties>
</file>